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8198" w14:textId="08B962DA" w:rsidR="00757935" w:rsidRPr="00A9470B" w:rsidRDefault="00E1502B" w:rsidP="00167F24">
      <w:pPr>
        <w:pStyle w:val="10"/>
        <w:spacing w:line="520" w:lineRule="exact"/>
        <w:ind w:leftChars="-413" w:left="-563" w:hanging="428"/>
        <w:rPr>
          <w:rFonts w:ascii="微軟正黑體" w:eastAsia="微軟正黑體" w:hAnsi="微軟正黑體"/>
        </w:rPr>
      </w:pPr>
      <w:bookmarkStart w:id="0" w:name="_Hlk176871794"/>
      <w:bookmarkStart w:id="1" w:name="_Hlk182313392"/>
      <w:bookmarkStart w:id="2" w:name="_Hlk182314355"/>
      <w:r w:rsidRPr="00E1502B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0" locked="0" layoutInCell="1" allowOverlap="1" wp14:anchorId="3C37B6E7" wp14:editId="52CB2B57">
            <wp:simplePos x="0" y="0"/>
            <wp:positionH relativeFrom="column">
              <wp:posOffset>4815840</wp:posOffset>
            </wp:positionH>
            <wp:positionV relativeFrom="paragraph">
              <wp:posOffset>-242997</wp:posOffset>
            </wp:positionV>
            <wp:extent cx="1261745" cy="556895"/>
            <wp:effectExtent l="0" t="0" r="0" b="0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93234" w:rsidRPr="00B93234">
        <w:rPr>
          <w:rFonts w:ascii="微軟正黑體" w:eastAsia="微軟正黑體" w:hAnsi="微軟正黑體" w:hint="eastAsia"/>
          <w:noProof/>
        </w:rPr>
        <w:t>重回日治辦畢旅</w:t>
      </w:r>
    </w:p>
    <w:bookmarkEnd w:id="1"/>
    <w:p w14:paraId="28A48122" w14:textId="0AAB9362" w:rsidR="00757935" w:rsidRPr="00B95A0A" w:rsidRDefault="00757935" w:rsidP="00167F24">
      <w:pPr>
        <w:widowControl/>
        <w:tabs>
          <w:tab w:val="left" w:pos="851"/>
          <w:tab w:val="left" w:pos="993"/>
        </w:tabs>
        <w:suppressAutoHyphens w:val="0"/>
        <w:autoSpaceDN/>
        <w:ind w:leftChars="-414" w:left="-3" w:hangingChars="413" w:hanging="991"/>
        <w:jc w:val="both"/>
        <w:textAlignment w:val="auto"/>
        <w:outlineLvl w:val="2"/>
        <w:rPr>
          <w:rFonts w:ascii="微軟正黑體" w:eastAsia="微軟正黑體" w:hAnsi="微軟正黑體"/>
          <w:b/>
          <w:bCs/>
        </w:rPr>
      </w:pPr>
      <w:r w:rsidRPr="00B95A0A">
        <w:rPr>
          <w:rFonts w:ascii="微軟正黑體" w:eastAsia="微軟正黑體" w:hAnsi="微軟正黑體" w:hint="eastAsia"/>
          <w:b/>
          <w:bCs/>
        </w:rPr>
        <w:t>教案與學習單使用說明</w:t>
      </w:r>
    </w:p>
    <w:tbl>
      <w:tblPr>
        <w:tblStyle w:val="50"/>
        <w:tblW w:w="6293" w:type="pct"/>
        <w:tblInd w:w="-993" w:type="dxa"/>
        <w:tblBorders>
          <w:insideH w:val="single" w:sz="4" w:space="0" w:color="BFBFBF" w:themeColor="background1" w:themeShade="BF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1561"/>
        <w:gridCol w:w="1277"/>
        <w:gridCol w:w="1699"/>
        <w:gridCol w:w="960"/>
        <w:gridCol w:w="1308"/>
        <w:gridCol w:w="3543"/>
      </w:tblGrid>
      <w:tr w:rsidR="004A1211" w:rsidRPr="0093041E" w14:paraId="5FCA640E" w14:textId="77777777" w:rsidTr="004A05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</w:tcPr>
          <w:p w14:paraId="3E79C013" w14:textId="05F9FD4B" w:rsidR="004A1211" w:rsidRPr="0093041E" w:rsidRDefault="004A1211" w:rsidP="00B93234">
            <w:pPr>
              <w:snapToGrid w:val="0"/>
              <w:spacing w:line="240" w:lineRule="atLeast"/>
              <w:ind w:firstLineChars="200" w:firstLine="480"/>
              <w:jc w:val="lef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sz w:val="24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領域/科目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社會領域／歷史科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    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設計者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="00B93234" w:rsidRPr="00B93234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嘉義市立嘉義國中</w:t>
            </w:r>
            <w:r w:rsidR="00B93234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 xml:space="preserve">  </w:t>
            </w:r>
            <w:r w:rsidR="00B93234" w:rsidRPr="00B93234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陳佩棻</w:t>
            </w:r>
          </w:p>
        </w:tc>
      </w:tr>
      <w:tr w:rsidR="0098298C" w:rsidRPr="0093041E" w14:paraId="49D8D269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shd w:val="clear" w:color="auto" w:fill="FFFFFF" w:themeFill="background1"/>
          </w:tcPr>
          <w:p w14:paraId="7551E0F4" w14:textId="77777777" w:rsidR="00D713CC" w:rsidRPr="0093041E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902" w:type="pct"/>
            <w:gridSpan w:val="3"/>
            <w:shd w:val="clear" w:color="auto" w:fill="FFFFFF" w:themeFill="background1"/>
          </w:tcPr>
          <w:p w14:paraId="612FEE25" w14:textId="77777777" w:rsidR="00D713CC" w:rsidRPr="0093041E" w:rsidRDefault="00D713CC" w:rsidP="002543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2" w:type="pct"/>
            <w:shd w:val="clear" w:color="auto" w:fill="FFFFFF" w:themeFill="background1"/>
          </w:tcPr>
          <w:p w14:paraId="06CFE4E0" w14:textId="77777777" w:rsidR="00D713CC" w:rsidRPr="0093041E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14:paraId="708C1A46" w14:textId="77777777" w:rsidR="00D713CC" w:rsidRPr="0093041E" w:rsidRDefault="00D713CC" w:rsidP="002543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7E1943" w:rsidRPr="0093041E" w14:paraId="732AE721" w14:textId="77777777" w:rsidTr="004A05F4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726D4E0A" w14:textId="77777777" w:rsidR="007E1943" w:rsidRPr="0093041E" w:rsidRDefault="007E1943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</w:t>
            </w: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單元</w:t>
            </w:r>
          </w:p>
        </w:tc>
        <w:tc>
          <w:tcPr>
            <w:tcW w:w="4246" w:type="pct"/>
            <w:gridSpan w:val="5"/>
            <w:shd w:val="clear" w:color="auto" w:fill="FFFFFF" w:themeFill="background1"/>
          </w:tcPr>
          <w:p w14:paraId="3C64695D" w14:textId="19C1F71F" w:rsidR="007E1943" w:rsidRPr="0093041E" w:rsidRDefault="00B93234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B93234">
              <w:rPr>
                <w:rFonts w:ascii="微軟正黑體" w:eastAsia="微軟正黑體" w:hAnsi="微軟正黑體" w:hint="eastAsia"/>
                <w:szCs w:val="24"/>
              </w:rPr>
              <w:t>重回日治辦畢旅</w:t>
            </w:r>
          </w:p>
        </w:tc>
      </w:tr>
      <w:tr w:rsidR="007E1943" w:rsidRPr="0093041E" w14:paraId="3BD6D2CB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7F52BED7" w14:textId="6217B860" w:rsidR="007E1943" w:rsidRPr="0093041E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教科書版本</w:t>
            </w:r>
          </w:p>
        </w:tc>
        <w:tc>
          <w:tcPr>
            <w:tcW w:w="4246" w:type="pct"/>
            <w:gridSpan w:val="5"/>
            <w:shd w:val="clear" w:color="auto" w:fill="FFFFFF" w:themeFill="background1"/>
          </w:tcPr>
          <w:p w14:paraId="1F2A7BA9" w14:textId="1CCE13CF" w:rsidR="007E1943" w:rsidRPr="0093041E" w:rsidRDefault="00B93234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B93234">
              <w:rPr>
                <w:rFonts w:ascii="微軟正黑體" w:eastAsia="微軟正黑體" w:hAnsi="微軟正黑體" w:cs="Calibri" w:hint="eastAsia"/>
                <w:bCs/>
                <w:szCs w:val="24"/>
              </w:rPr>
              <w:t>皆可</w:t>
            </w:r>
          </w:p>
        </w:tc>
      </w:tr>
      <w:tr w:rsidR="004A1211" w:rsidRPr="0093041E" w14:paraId="12BEDCE5" w14:textId="77777777" w:rsidTr="004A05F4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4FF1CEBB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適用年級</w:t>
            </w:r>
          </w:p>
        </w:tc>
        <w:tc>
          <w:tcPr>
            <w:tcW w:w="1902" w:type="pct"/>
            <w:gridSpan w:val="3"/>
            <w:shd w:val="clear" w:color="auto" w:fill="FFFFFF" w:themeFill="background1"/>
          </w:tcPr>
          <w:p w14:paraId="0A94AB96" w14:textId="69894130" w:rsidR="004A1211" w:rsidRPr="0093041E" w:rsidRDefault="004A1211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七、八年級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2" w:type="pct"/>
          </w:tcPr>
          <w:p w14:paraId="04875032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教學節數</w:t>
            </w:r>
          </w:p>
        </w:tc>
        <w:tc>
          <w:tcPr>
            <w:tcW w:w="1712" w:type="pct"/>
            <w:shd w:val="clear" w:color="auto" w:fill="FFFFFF" w:themeFill="background1"/>
          </w:tcPr>
          <w:p w14:paraId="561C3234" w14:textId="59F6A414" w:rsidR="004A1211" w:rsidRPr="0093041E" w:rsidRDefault="00B93234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/>
                <w:szCs w:val="24"/>
              </w:rPr>
              <w:t>3~</w:t>
            </w:r>
            <w:r w:rsidR="004A1211" w:rsidRPr="0093041E">
              <w:rPr>
                <w:rFonts w:ascii="微軟正黑體" w:eastAsia="微軟正黑體" w:hAnsi="微軟正黑體" w:cs="Calibri"/>
                <w:szCs w:val="24"/>
              </w:rPr>
              <w:t>4</w:t>
            </w:r>
            <w:r w:rsidR="004A1211" w:rsidRPr="0093041E">
              <w:rPr>
                <w:rFonts w:ascii="微軟正黑體" w:eastAsia="微軟正黑體" w:hAnsi="微軟正黑體" w:cs="Calibri" w:hint="eastAsia"/>
                <w:szCs w:val="24"/>
              </w:rPr>
              <w:t>節</w:t>
            </w:r>
          </w:p>
        </w:tc>
      </w:tr>
      <w:tr w:rsidR="00B93234" w:rsidRPr="0093041E" w14:paraId="51E605B3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3F2CF52A" w14:textId="77777777" w:rsidR="00B93234" w:rsidRPr="0093041E" w:rsidRDefault="00B93234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社會</w:t>
            </w: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領域</w:t>
            </w:r>
          </w:p>
          <w:p w14:paraId="3AC61A09" w14:textId="77777777" w:rsidR="00B93234" w:rsidRPr="0093041E" w:rsidRDefault="00B93234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核心素養</w:t>
            </w:r>
          </w:p>
          <w:p w14:paraId="5CE19393" w14:textId="77777777" w:rsidR="00B93234" w:rsidRPr="0093041E" w:rsidRDefault="00B93234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具體內涵</w:t>
            </w:r>
          </w:p>
        </w:tc>
        <w:tc>
          <w:tcPr>
            <w:tcW w:w="617" w:type="pct"/>
            <w:shd w:val="clear" w:color="auto" w:fill="FFFFFF" w:themeFill="background1"/>
            <w:vAlign w:val="top"/>
          </w:tcPr>
          <w:p w14:paraId="10EB552C" w14:textId="77777777" w:rsidR="00B93234" w:rsidRDefault="00B93234" w:rsidP="00B93234">
            <w:pPr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color w:val="000000" w:themeColor="text1"/>
                <w:szCs w:val="24"/>
              </w:rPr>
              <w:t>社-J-A</w:t>
            </w:r>
            <w:r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  <w:t>2</w:t>
            </w:r>
          </w:p>
          <w:p w14:paraId="66988EED" w14:textId="77777777" w:rsidR="00B93234" w:rsidRDefault="00B93234" w:rsidP="00B93234">
            <w:pPr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color w:val="000000" w:themeColor="text1"/>
                <w:szCs w:val="24"/>
              </w:rPr>
              <w:t>社-J-A</w:t>
            </w:r>
            <w:r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  <w:t>3</w:t>
            </w:r>
          </w:p>
          <w:p w14:paraId="21D4DF02" w14:textId="77777777" w:rsidR="00B93234" w:rsidRDefault="00B93234" w:rsidP="00B93234">
            <w:pPr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</w:p>
          <w:p w14:paraId="0468947D" w14:textId="77777777" w:rsidR="00B93234" w:rsidRDefault="00B93234" w:rsidP="00B93234">
            <w:pPr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color w:val="000000" w:themeColor="text1"/>
                <w:szCs w:val="24"/>
              </w:rPr>
              <w:t>社-J-</w:t>
            </w:r>
            <w:r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  <w:t>B1</w:t>
            </w:r>
          </w:p>
          <w:p w14:paraId="53EC089B" w14:textId="77777777" w:rsidR="00B93234" w:rsidRDefault="00B93234" w:rsidP="00B93234">
            <w:pPr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</w:p>
          <w:p w14:paraId="11D0C6F6" w14:textId="30A22290" w:rsidR="00B93234" w:rsidRPr="0093041E" w:rsidRDefault="00B93234" w:rsidP="00B93234">
            <w:pPr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color w:val="000000" w:themeColor="text1"/>
                <w:szCs w:val="24"/>
              </w:rPr>
              <w:t>社-J-</w:t>
            </w:r>
            <w:r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  <w:t>B3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29" w:type="pct"/>
            <w:gridSpan w:val="4"/>
            <w:shd w:val="clear" w:color="auto" w:fill="FFFFFF" w:themeFill="background1"/>
            <w:vAlign w:val="top"/>
          </w:tcPr>
          <w:p w14:paraId="5D1C6377" w14:textId="77777777" w:rsidR="00B93234" w:rsidRDefault="00B93234" w:rsidP="00B9323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B93234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覺察人類生活相關議題，進而分析判斷及反思，並嘗試改善或解決問題。</w:t>
            </w:r>
          </w:p>
          <w:p w14:paraId="012D8298" w14:textId="77777777" w:rsidR="00B93234" w:rsidRDefault="00B93234" w:rsidP="00B9323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B93234">
              <w:rPr>
                <w:rFonts w:ascii="微軟正黑體" w:eastAsia="微軟正黑體" w:hAnsi="微軟正黑體" w:hint="eastAsia"/>
                <w:szCs w:val="24"/>
              </w:rPr>
              <w:t>主動學習與探究人類生活相關議題，善用資源並規劃相對應的行動方案及創新突破的可能性。</w:t>
            </w:r>
          </w:p>
          <w:p w14:paraId="74835A70" w14:textId="77777777" w:rsidR="00B93234" w:rsidRDefault="00B93234" w:rsidP="00B9323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B93234">
              <w:rPr>
                <w:rFonts w:ascii="微軟正黑體" w:eastAsia="微軟正黑體" w:hAnsi="微軟正黑體" w:hint="eastAsia"/>
                <w:szCs w:val="24"/>
              </w:rPr>
              <w:t>運用文字、語言、表格與圖像等表徵符號，表達人類生活的豐富面貌，並能促進相互溝通與理解。</w:t>
            </w:r>
          </w:p>
          <w:p w14:paraId="496C1171" w14:textId="25A90557" w:rsidR="00B93234" w:rsidRPr="00B93234" w:rsidRDefault="00B93234" w:rsidP="00B9323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B93234">
              <w:rPr>
                <w:rFonts w:ascii="微軟正黑體" w:eastAsia="微軟正黑體" w:hAnsi="微軟正黑體" w:hint="eastAsia"/>
                <w:szCs w:val="24"/>
              </w:rPr>
              <w:t>欣賞不同時空環境下形塑的自然、族群與文化之美，增進生活的豐富性。</w:t>
            </w:r>
          </w:p>
        </w:tc>
      </w:tr>
      <w:tr w:rsidR="004A1211" w:rsidRPr="0093041E" w14:paraId="487A4A00" w14:textId="77777777" w:rsidTr="004A05F4">
        <w:trPr>
          <w:trHeight w:val="127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 w:val="restart"/>
          </w:tcPr>
          <w:p w14:paraId="00758237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學習重點</w:t>
            </w:r>
          </w:p>
        </w:tc>
        <w:tc>
          <w:tcPr>
            <w:tcW w:w="617" w:type="pct"/>
            <w:shd w:val="clear" w:color="auto" w:fill="FFFFFF" w:themeFill="background1"/>
          </w:tcPr>
          <w:p w14:paraId="371137D2" w14:textId="77777777" w:rsidR="004A1211" w:rsidRPr="0093041E" w:rsidRDefault="004A1211" w:rsidP="004A1211">
            <w:pPr>
              <w:spacing w:line="240" w:lineRule="atLeast"/>
              <w:ind w:firstLineChars="35" w:firstLine="84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學習表現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1" w:type="pct"/>
          </w:tcPr>
          <w:p w14:paraId="65543019" w14:textId="77777777" w:rsidR="004A1211" w:rsidRDefault="004A05F4" w:rsidP="004A05F4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社</w:t>
            </w:r>
            <w:r>
              <w:rPr>
                <w:rFonts w:ascii="微軟正黑體" w:eastAsia="微軟正黑體" w:hAnsi="微軟正黑體"/>
                <w:szCs w:val="24"/>
              </w:rPr>
              <w:t>1a</w:t>
            </w:r>
            <w:r w:rsidR="004A1211"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="004A1211"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="004A1211"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IV</w:t>
            </w:r>
            <w:r w:rsidR="004A1211" w:rsidRPr="0093041E">
              <w:rPr>
                <w:rFonts w:ascii="微軟正黑體" w:eastAsia="微軟正黑體" w:hAnsi="微軟正黑體" w:hint="eastAsia"/>
                <w:szCs w:val="24"/>
              </w:rPr>
              <w:t xml:space="preserve"> -1</w:t>
            </w:r>
          </w:p>
          <w:p w14:paraId="69C62757" w14:textId="503AB634" w:rsidR="004A05F4" w:rsidRDefault="004A05F4" w:rsidP="004A05F4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社</w:t>
            </w:r>
            <w:r>
              <w:rPr>
                <w:rFonts w:ascii="微軟正黑體" w:eastAsia="微軟正黑體" w:hAnsi="微軟正黑體"/>
                <w:szCs w:val="24"/>
              </w:rPr>
              <w:t>3b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IV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 xml:space="preserve"> -</w:t>
            </w:r>
            <w:r>
              <w:rPr>
                <w:rFonts w:ascii="微軟正黑體" w:eastAsia="微軟正黑體" w:hAnsi="微軟正黑體"/>
                <w:szCs w:val="24"/>
              </w:rPr>
              <w:t>2</w:t>
            </w:r>
          </w:p>
          <w:p w14:paraId="36A6A76D" w14:textId="77777777" w:rsidR="004A05F4" w:rsidRDefault="004A05F4" w:rsidP="004A05F4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</w:p>
          <w:p w14:paraId="48EFE686" w14:textId="77777777" w:rsidR="004A05F4" w:rsidRDefault="004A05F4" w:rsidP="004A05F4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社</w:t>
            </w:r>
            <w:r>
              <w:rPr>
                <w:rFonts w:ascii="微軟正黑體" w:eastAsia="微軟正黑體" w:hAnsi="微軟正黑體"/>
                <w:szCs w:val="24"/>
              </w:rPr>
              <w:t>3d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IV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 xml:space="preserve"> -1</w:t>
            </w:r>
          </w:p>
          <w:p w14:paraId="54A1DD53" w14:textId="387003EB" w:rsidR="004A05F4" w:rsidRPr="0093041E" w:rsidRDefault="004A05F4" w:rsidP="004A05F4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808" w:type="pct"/>
            <w:gridSpan w:val="3"/>
            <w:shd w:val="clear" w:color="auto" w:fill="F2F2F2"/>
            <w:vAlign w:val="top"/>
          </w:tcPr>
          <w:p w14:paraId="461D5516" w14:textId="77777777" w:rsidR="004A05F4" w:rsidRDefault="004A05F4" w:rsidP="004A05F4">
            <w:pPr>
              <w:spacing w:line="0" w:lineRule="atLeast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4A05F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發覺生活經驗或社會現象與社會領域內容知識的關係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14:paraId="1D9474F1" w14:textId="77777777" w:rsidR="004A05F4" w:rsidRDefault="004A05F4" w:rsidP="004A05F4">
            <w:pPr>
              <w:spacing w:line="0" w:lineRule="atLeast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4A05F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利用社會領域相關概念，整理並檢視所蒐集資料的</w:t>
            </w:r>
          </w:p>
          <w:p w14:paraId="39AB16CE" w14:textId="77777777" w:rsidR="004A05F4" w:rsidRDefault="004A05F4" w:rsidP="004A05F4">
            <w:pPr>
              <w:spacing w:line="0" w:lineRule="atLeast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4A05F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適切性。</w:t>
            </w:r>
          </w:p>
          <w:p w14:paraId="1A18E79E" w14:textId="7CFCFB4C" w:rsidR="004A05F4" w:rsidRPr="004A05F4" w:rsidRDefault="004A05F4" w:rsidP="004A05F4">
            <w:pPr>
              <w:spacing w:line="0" w:lineRule="atLeast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4A05F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規劃與執行社會領域的問題探究、訪查、創作或展演等活動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  <w:tr w:rsidR="004A1211" w:rsidRPr="0093041E" w14:paraId="03C3C444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/>
          </w:tcPr>
          <w:p w14:paraId="1675C548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3F1E287C" w14:textId="77777777" w:rsidR="004A1211" w:rsidRPr="0093041E" w:rsidRDefault="004A1211" w:rsidP="004A12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學習內容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1" w:type="pct"/>
            <w:tcBorders>
              <w:bottom w:val="nil"/>
            </w:tcBorders>
          </w:tcPr>
          <w:p w14:paraId="18AA53B5" w14:textId="1275D2D8" w:rsidR="004A1211" w:rsidRPr="0093041E" w:rsidRDefault="004A1211" w:rsidP="004A1211">
            <w:pPr>
              <w:spacing w:line="0" w:lineRule="atLeast"/>
              <w:ind w:firstLineChars="33" w:firstLine="79"/>
              <w:jc w:val="left"/>
              <w:rPr>
                <w:rFonts w:ascii="微軟正黑體" w:eastAsia="微軟正黑體" w:hAnsi="微軟正黑體"/>
                <w:szCs w:val="24"/>
              </w:rPr>
            </w:pPr>
            <w:bookmarkStart w:id="3" w:name="_Hlk176700447"/>
            <w:r w:rsidRPr="0093041E">
              <w:rPr>
                <w:rFonts w:ascii="微軟正黑體" w:eastAsia="微軟正黑體" w:hAnsi="微軟正黑體" w:hint="eastAsia"/>
                <w:szCs w:val="24"/>
              </w:rPr>
              <w:t>歷G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IV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808" w:type="pct"/>
            <w:gridSpan w:val="3"/>
            <w:tcBorders>
              <w:bottom w:val="nil"/>
            </w:tcBorders>
          </w:tcPr>
          <w:p w14:paraId="26902AB9" w14:textId="378EC0F0" w:rsidR="004A1211" w:rsidRPr="0093041E" w:rsidRDefault="004A1211" w:rsidP="004A1211">
            <w:pPr>
              <w:autoSpaceDE w:val="0"/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地方史探究（二）。</w:t>
            </w:r>
            <w:bookmarkEnd w:id="3"/>
          </w:p>
        </w:tc>
      </w:tr>
      <w:tr w:rsidR="004A1211" w:rsidRPr="0093041E" w14:paraId="78B09ED6" w14:textId="77777777" w:rsidTr="004A05F4">
        <w:trPr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 w:val="restart"/>
          </w:tcPr>
          <w:p w14:paraId="084D1C01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議題融入</w:t>
            </w:r>
          </w:p>
        </w:tc>
        <w:tc>
          <w:tcPr>
            <w:tcW w:w="617" w:type="pct"/>
            <w:shd w:val="clear" w:color="auto" w:fill="FFFFFF" w:themeFill="background1"/>
          </w:tcPr>
          <w:p w14:paraId="113807CA" w14:textId="77777777" w:rsidR="004A1211" w:rsidRPr="0093041E" w:rsidRDefault="004A1211" w:rsidP="004A1211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學習主題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29" w:type="pct"/>
            <w:gridSpan w:val="4"/>
          </w:tcPr>
          <w:p w14:paraId="2D8F976B" w14:textId="0AADB445" w:rsidR="004A1211" w:rsidRPr="0093041E" w:rsidRDefault="004A1211" w:rsidP="004A1211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無</w:t>
            </w:r>
          </w:p>
        </w:tc>
      </w:tr>
      <w:tr w:rsidR="004A1211" w:rsidRPr="0093041E" w14:paraId="1865A20B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/>
          </w:tcPr>
          <w:p w14:paraId="2ACA7613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342073F8" w14:textId="77777777" w:rsidR="004A1211" w:rsidRPr="0093041E" w:rsidRDefault="004A1211" w:rsidP="004A12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實質內涵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29" w:type="pct"/>
            <w:gridSpan w:val="4"/>
          </w:tcPr>
          <w:p w14:paraId="5C0DCC5B" w14:textId="524683D7" w:rsidR="004A1211" w:rsidRPr="0093041E" w:rsidRDefault="004A1211" w:rsidP="004A1211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無</w:t>
            </w:r>
          </w:p>
        </w:tc>
      </w:tr>
      <w:tr w:rsidR="004A1211" w:rsidRPr="0093041E" w14:paraId="0F8D20D5" w14:textId="77777777" w:rsidTr="004A05F4">
        <w:trPr>
          <w:trHeight w:val="8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0E063174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教學設備</w:t>
            </w:r>
          </w:p>
        </w:tc>
        <w:tc>
          <w:tcPr>
            <w:tcW w:w="4246" w:type="pct"/>
            <w:gridSpan w:val="5"/>
            <w:tcBorders>
              <w:bottom w:val="single" w:sz="4" w:space="0" w:color="BFBFBF"/>
            </w:tcBorders>
            <w:shd w:val="clear" w:color="auto" w:fill="FFFFFF" w:themeFill="background1"/>
          </w:tcPr>
          <w:p w14:paraId="1EA3DE1F" w14:textId="4F7EE191" w:rsidR="004A1211" w:rsidRPr="0093041E" w:rsidRDefault="004A1211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D9D9D9" w:themeColor="background1" w:themeShade="D9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szCs w:val="24"/>
              </w:rPr>
              <w:t>電腦、投影設備、手機、課程投影片。</w:t>
            </w:r>
          </w:p>
        </w:tc>
      </w:tr>
      <w:bookmarkEnd w:id="2"/>
    </w:tbl>
    <w:p w14:paraId="5A8E6424" w14:textId="77777777" w:rsidR="00353DDA" w:rsidRDefault="00353DDA">
      <w:r>
        <w:rPr>
          <w:i/>
          <w:iCs/>
        </w:rPr>
        <w:br w:type="page"/>
      </w:r>
    </w:p>
    <w:tbl>
      <w:tblPr>
        <w:tblStyle w:val="50"/>
        <w:tblpPr w:leftFromText="180" w:rightFromText="180" w:vertAnchor="text" w:horzAnchor="margin" w:tblpX="-695" w:tblpY="15"/>
        <w:tblW w:w="6207" w:type="pct"/>
        <w:tblLayout w:type="fixed"/>
        <w:tblCellMar>
          <w:left w:w="227" w:type="dxa"/>
        </w:tblCellMar>
        <w:tblLook w:val="0020" w:firstRow="1" w:lastRow="0" w:firstColumn="0" w:lastColumn="0" w:noHBand="0" w:noVBand="0"/>
      </w:tblPr>
      <w:tblGrid>
        <w:gridCol w:w="10207"/>
      </w:tblGrid>
      <w:tr w:rsidR="00353DDA" w:rsidRPr="0093041E" w14:paraId="3B318020" w14:textId="77777777" w:rsidTr="0035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bottom w:val="nil"/>
            </w:tcBorders>
            <w:shd w:val="clear" w:color="auto" w:fill="000000" w:themeFill="text1"/>
          </w:tcPr>
          <w:p w14:paraId="6EA7ECBA" w14:textId="24332E92" w:rsidR="007E1943" w:rsidRPr="0093041E" w:rsidRDefault="007E1943" w:rsidP="00353DDA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000000"/>
                <w:sz w:val="24"/>
                <w:szCs w:val="24"/>
                <w14:textFill>
                  <w14:solidFill>
                    <w14:srgbClr w14:val="000000">
                      <w14:lumMod w14:val="85000"/>
                    </w14:srgbClr>
                  </w14:solidFill>
                </w14:textFill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lastRenderedPageBreak/>
              <w:t>學習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目標與評量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</w:t>
            </w:r>
          </w:p>
        </w:tc>
      </w:tr>
      <w:tr w:rsidR="00353DDA" w:rsidRPr="0093041E" w14:paraId="46F861D8" w14:textId="77777777" w:rsidTr="004A1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il"/>
              <w:bottom w:val="single" w:sz="4" w:space="0" w:color="BFBFBF"/>
            </w:tcBorders>
          </w:tcPr>
          <w:p w14:paraId="15FE7C1B" w14:textId="394AE794" w:rsidR="00FA5041" w:rsidRPr="0093041E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一</w:t>
            </w:r>
            <w:r w:rsidR="007E1943"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 w:rsidR="004A1211" w:rsidRPr="0093041E">
              <w:rPr>
                <w:rFonts w:ascii="微軟正黑體" w:eastAsia="微軟正黑體" w:hAnsi="微軟正黑體" w:cs="T3Font_430" w:hint="eastAsia"/>
                <w:b/>
                <w:bCs/>
                <w:kern w:val="0"/>
                <w:szCs w:val="24"/>
              </w:rPr>
              <w:t>認知</w:t>
            </w:r>
          </w:p>
          <w:p w14:paraId="47A12A45" w14:textId="2A6DB576" w:rsidR="00FA5041" w:rsidRPr="0093041E" w:rsidRDefault="004A05F4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認識校園生活記憶庫網站</w:t>
            </w:r>
            <w:r w:rsidR="004A1211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1A92D0E0" w14:textId="0C25F36F" w:rsidR="00FA5041" w:rsidRPr="0093041E" w:rsidRDefault="004A05F4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理解日治時期的修學旅行與殖民政策相關</w:t>
            </w:r>
            <w:r w:rsidR="004A1211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34461007" w14:textId="5C4A4141" w:rsidR="00FA5041" w:rsidRPr="0093041E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二、</w:t>
            </w:r>
            <w:r w:rsidR="004A05F4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情意</w:t>
            </w:r>
          </w:p>
          <w:p w14:paraId="5D0FA4BF" w14:textId="2BAA64F5" w:rsidR="00FA5041" w:rsidRPr="0093041E" w:rsidRDefault="004A05F4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透過活動形塑對家鄉之自我認同</w:t>
            </w:r>
            <w:r w:rsidR="004A1211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58A3F645" w14:textId="55554018" w:rsidR="004A1211" w:rsidRPr="0093041E" w:rsidRDefault="004A05F4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培養對日常生活產生的共感</w:t>
            </w:r>
            <w:r w:rsidR="004A1211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33D21C68" w14:textId="0E929619" w:rsidR="004A05F4" w:rsidRPr="0093041E" w:rsidRDefault="004A05F4" w:rsidP="004A05F4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三</w:t>
            </w: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技能</w:t>
            </w:r>
          </w:p>
          <w:p w14:paraId="1E987EED" w14:textId="61B39B56" w:rsidR="004A05F4" w:rsidRPr="0093041E" w:rsidRDefault="004A05F4" w:rsidP="004A05F4">
            <w:pPr>
              <w:pStyle w:val="a3"/>
              <w:numPr>
                <w:ilvl w:val="0"/>
                <w:numId w:val="6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使用臺史博數位學習資源查找資料</w:t>
            </w: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1187C57D" w14:textId="0CB14676" w:rsidR="004A05F4" w:rsidRDefault="004A05F4" w:rsidP="004A05F4">
            <w:pPr>
              <w:pStyle w:val="a3"/>
              <w:numPr>
                <w:ilvl w:val="0"/>
                <w:numId w:val="6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能透過認識日治時期的嘉義，從而轉換自己的視角，規劃出符合日治時期時代特色的修學旅行</w:t>
            </w: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3AF6A746" w14:textId="5E9F4AE5" w:rsidR="004A05F4" w:rsidRPr="004A05F4" w:rsidRDefault="004A05F4" w:rsidP="004A05F4">
            <w:pPr>
              <w:pStyle w:val="a3"/>
              <w:numPr>
                <w:ilvl w:val="0"/>
                <w:numId w:val="6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能善用資訊能力，透過動作設計與影像合成，利用歷史照片與個人影像結合，完成遊記照片。學習紙本媒介之圖文編輯，認識知識生產與訊息傳遞之敘事邏輯。</w:t>
            </w:r>
          </w:p>
          <w:p w14:paraId="7AC732E5" w14:textId="0EC33569" w:rsidR="004A05F4" w:rsidRPr="004A05F4" w:rsidRDefault="004A05F4" w:rsidP="004A05F4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10"/>
                <w:b/>
                <w:bCs/>
                <w:kern w:val="0"/>
                <w:szCs w:val="24"/>
              </w:rPr>
            </w:pPr>
          </w:p>
        </w:tc>
      </w:tr>
      <w:tr w:rsidR="00353DDA" w:rsidRPr="0093041E" w14:paraId="2796F376" w14:textId="77777777" w:rsidTr="00353DDA">
        <w:trPr>
          <w:trHeight w:val="7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single" w:sz="4" w:space="0" w:color="BFBFBF"/>
            </w:tcBorders>
          </w:tcPr>
          <w:p w14:paraId="41CE6F77" w14:textId="77777777" w:rsidR="007E1943" w:rsidRPr="0093041E" w:rsidRDefault="007E1943" w:rsidP="00353DDA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徵引文獻或參考書目</w:t>
            </w:r>
          </w:p>
        </w:tc>
      </w:tr>
      <w:tr w:rsidR="00FA5041" w:rsidRPr="0093041E" w14:paraId="2D1D6E06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nil"/>
            </w:tcBorders>
          </w:tcPr>
          <w:p w14:paraId="00A90E52" w14:textId="77777777" w:rsidR="004A05F4" w:rsidRPr="004A05F4" w:rsidRDefault="004A05F4" w:rsidP="004A05F4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國立臺灣歷史博物館數位資源：</w:t>
            </w:r>
          </w:p>
          <w:p w14:paraId="70970DB8" w14:textId="515C328B" w:rsidR="004A05F4" w:rsidRPr="004A05F4" w:rsidRDefault="004A05F4" w:rsidP="004A05F4">
            <w:pPr>
              <w:pStyle w:val="a3"/>
              <w:numPr>
                <w:ilvl w:val="0"/>
                <w:numId w:val="62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校園生活記憶庫：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instrText>HYPERLINK "https://school.nmth.gov.tw/"</w:instrTex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separate"/>
            </w:r>
            <w:r w:rsidRPr="004A05F4">
              <w:rPr>
                <w:rStyle w:val="ae"/>
                <w:rFonts w:ascii="微軟正黑體" w:eastAsia="微軟正黑體" w:hAnsi="微軟正黑體" w:cs="Calibri" w:hint="eastAsia"/>
                <w:sz w:val="20"/>
                <w:szCs w:val="20"/>
              </w:rPr>
              <w:t xml:space="preserve">https://school.nmth.gov.tw/ 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end"/>
            </w:r>
          </w:p>
          <w:p w14:paraId="190D50E6" w14:textId="16810B02" w:rsidR="004A05F4" w:rsidRPr="004A05F4" w:rsidRDefault="004A05F4" w:rsidP="004A05F4">
            <w:pPr>
              <w:pStyle w:val="a3"/>
              <w:numPr>
                <w:ilvl w:val="0"/>
                <w:numId w:val="62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國家文化記憶庫：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instrText>HYPERLINK "https://news.ltn.com.tw/news/local/paper/1135196"</w:instrTex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separate"/>
            </w:r>
            <w:r w:rsidRPr="004A05F4">
              <w:rPr>
                <w:rStyle w:val="ae"/>
                <w:rFonts w:ascii="微軟正黑體" w:eastAsia="微軟正黑體" w:hAnsi="微軟正黑體" w:cs="Calibri"/>
                <w:sz w:val="20"/>
                <w:szCs w:val="20"/>
              </w:rPr>
              <w:t xml:space="preserve">https://news.ltn.com.tw/news/local/paper/1135196 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end"/>
            </w:r>
          </w:p>
          <w:p w14:paraId="2EE53915" w14:textId="77777777" w:rsidR="004A05F4" w:rsidRPr="004A05F4" w:rsidRDefault="004A05F4" w:rsidP="004A05F4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其他網站：</w:t>
            </w:r>
          </w:p>
          <w:p w14:paraId="2ACBB6F1" w14:textId="6F3DEE76" w:rsidR="004A05F4" w:rsidRPr="004A05F4" w:rsidRDefault="004A05F4" w:rsidP="004A05F4">
            <w:pPr>
              <w:pStyle w:val="a3"/>
              <w:numPr>
                <w:ilvl w:val="0"/>
                <w:numId w:val="61"/>
              </w:numPr>
              <w:adjustRightInd w:val="0"/>
              <w:snapToGrid w:val="0"/>
              <w:spacing w:line="240" w:lineRule="atLeast"/>
              <w:ind w:left="902" w:hanging="425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 xml:space="preserve">臺灣百年地圖： </w:t>
            </w:r>
            <w:hyperlink r:id="rId9" w:history="1">
              <w:r w:rsidRPr="004A05F4">
                <w:rPr>
                  <w:rStyle w:val="ae"/>
                  <w:rFonts w:ascii="微軟正黑體" w:eastAsia="微軟正黑體" w:hAnsi="微軟正黑體" w:cs="Calibri" w:hint="eastAsia"/>
                  <w:sz w:val="20"/>
                  <w:szCs w:val="20"/>
                </w:rPr>
                <w:t xml:space="preserve">https://gissrv4.sinica.edu.tw/gis/twhgis/ </w:t>
              </w:r>
            </w:hyperlink>
          </w:p>
          <w:p w14:paraId="64360CFF" w14:textId="400C308A" w:rsidR="004A05F4" w:rsidRPr="004A05F4" w:rsidRDefault="004A05F4" w:rsidP="004A05F4">
            <w:pPr>
              <w:pStyle w:val="a3"/>
              <w:numPr>
                <w:ilvl w:val="0"/>
                <w:numId w:val="61"/>
              </w:numPr>
              <w:adjustRightInd w:val="0"/>
              <w:snapToGrid w:val="0"/>
              <w:spacing w:line="240" w:lineRule="atLeast"/>
              <w:ind w:left="902" w:hanging="425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聚珍臺灣 今昔嘉義：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instrText>HYPERLINK "https://www.gjtaiwan.com/new/?cat=6619"</w:instrTex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separate"/>
            </w:r>
            <w:r w:rsidRPr="004A05F4">
              <w:rPr>
                <w:rStyle w:val="ae"/>
                <w:rFonts w:ascii="微軟正黑體" w:eastAsia="微軟正黑體" w:hAnsi="微軟正黑體" w:cs="Calibri" w:hint="eastAsia"/>
                <w:sz w:val="20"/>
                <w:szCs w:val="20"/>
              </w:rPr>
              <w:t>https://www.gjtaiwan.com/new/?cat=6619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end"/>
            </w:r>
          </w:p>
          <w:p w14:paraId="01EE46C4" w14:textId="65E81E4B" w:rsidR="00FA5041" w:rsidRPr="0093041E" w:rsidRDefault="004A05F4" w:rsidP="004A05F4">
            <w:pPr>
              <w:pStyle w:val="a3"/>
              <w:adjustRightInd w:val="0"/>
              <w:snapToGrid w:val="0"/>
              <w:spacing w:line="240" w:lineRule="atLeast"/>
              <w:ind w:leftChars="375" w:left="1325" w:hanging="425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聚珍臺灣 今昔臺南：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instrText>HYPERLINK "https://www.gjtaiwan.com/new/?cat=6621"</w:instrTex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separate"/>
            </w:r>
            <w:r w:rsidRPr="004A05F4">
              <w:rPr>
                <w:rStyle w:val="ae"/>
                <w:rFonts w:ascii="微軟正黑體" w:eastAsia="微軟正黑體" w:hAnsi="微軟正黑體" w:cs="Calibri" w:hint="eastAsia"/>
                <w:sz w:val="20"/>
                <w:szCs w:val="20"/>
              </w:rPr>
              <w:t>https://www.gjtaiwan.com/new/?cat=6621</w:t>
            </w:r>
            <w:r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DF2C1F4" w14:textId="7081F1EC" w:rsidR="00353DDA" w:rsidRDefault="00353DDA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</w:p>
    <w:p w14:paraId="3AF9E704" w14:textId="2020626A" w:rsidR="007F66A0" w:rsidRPr="00705D9F" w:rsidRDefault="0082074C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  <w:r>
        <w:rPr>
          <w:rFonts w:ascii="微軟正黑體" w:eastAsia="微軟正黑體" w:hAnsi="微軟正黑體"/>
          <w:b/>
        </w:rPr>
        <w:br w:type="page"/>
      </w:r>
    </w:p>
    <w:tbl>
      <w:tblPr>
        <w:tblStyle w:val="af5"/>
        <w:tblW w:w="1034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7"/>
        <w:gridCol w:w="1276"/>
        <w:gridCol w:w="3546"/>
      </w:tblGrid>
      <w:tr w:rsidR="004D4B62" w:rsidRPr="0093041E" w14:paraId="06890096" w14:textId="77777777" w:rsidTr="00C30104">
        <w:trPr>
          <w:trHeight w:val="555"/>
        </w:trPr>
        <w:tc>
          <w:tcPr>
            <w:tcW w:w="5527" w:type="dxa"/>
            <w:shd w:val="clear" w:color="auto" w:fill="000000" w:themeFill="text1"/>
            <w:vAlign w:val="center"/>
          </w:tcPr>
          <w:p w14:paraId="02CE54D9" w14:textId="6DA7A317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lastRenderedPageBreak/>
              <w:t>學習活動內容及實施方式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4099C620" w14:textId="2D4BE2C3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時間安排</w:t>
            </w:r>
          </w:p>
        </w:tc>
        <w:tc>
          <w:tcPr>
            <w:tcW w:w="3546" w:type="dxa"/>
            <w:shd w:val="clear" w:color="auto" w:fill="000000" w:themeFill="text1"/>
            <w:vAlign w:val="center"/>
          </w:tcPr>
          <w:p w14:paraId="6652836E" w14:textId="53472E1A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教師指導與評量執行</w:t>
            </w:r>
          </w:p>
        </w:tc>
      </w:tr>
      <w:tr w:rsidR="00653C47" w:rsidRPr="0093041E" w14:paraId="1B62367A" w14:textId="77777777" w:rsidTr="00C30104">
        <w:trPr>
          <w:trHeight w:val="411"/>
        </w:trPr>
        <w:tc>
          <w:tcPr>
            <w:tcW w:w="5527" w:type="dxa"/>
            <w:shd w:val="clear" w:color="auto" w:fill="F2F2F2" w:themeFill="background1" w:themeFillShade="F2"/>
            <w:vAlign w:val="center"/>
          </w:tcPr>
          <w:p w14:paraId="50E82400" w14:textId="12113D16" w:rsidR="00653C47" w:rsidRPr="0093041E" w:rsidRDefault="00653C47" w:rsidP="0082074C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</w:t>
            </w:r>
            <w:r w:rsidR="0093041E"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部分</w:t>
            </w:r>
          </w:p>
        </w:tc>
        <w:tc>
          <w:tcPr>
            <w:tcW w:w="1276" w:type="dxa"/>
            <w:vAlign w:val="center"/>
          </w:tcPr>
          <w:p w14:paraId="74BA05F7" w14:textId="2BCB4889" w:rsidR="00653C47" w:rsidRPr="0093041E" w:rsidRDefault="00653C47" w:rsidP="0082074C">
            <w:pPr>
              <w:widowControl/>
              <w:suppressAutoHyphens w:val="0"/>
              <w:autoSpaceDN/>
              <w:spacing w:line="34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3546" w:type="dxa"/>
            <w:shd w:val="clear" w:color="auto" w:fill="F2F2F2" w:themeFill="background1" w:themeFillShade="F2"/>
            <w:vAlign w:val="center"/>
          </w:tcPr>
          <w:p w14:paraId="1F83B923" w14:textId="77777777" w:rsidR="00653C47" w:rsidRPr="0093041E" w:rsidRDefault="00653C47" w:rsidP="0082074C">
            <w:pPr>
              <w:widowControl/>
              <w:suppressAutoHyphens w:val="0"/>
              <w:autoSpaceDN/>
              <w:spacing w:line="34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BF5B49" w:rsidRPr="0093041E" w14:paraId="5806A3FA" w14:textId="77777777" w:rsidTr="00C30104">
        <w:trPr>
          <w:trHeight w:val="5763"/>
        </w:trPr>
        <w:tc>
          <w:tcPr>
            <w:tcW w:w="5527" w:type="dxa"/>
            <w:shd w:val="clear" w:color="auto" w:fill="F2F2F2" w:themeFill="background1" w:themeFillShade="F2"/>
          </w:tcPr>
          <w:p w14:paraId="4CDD8F16" w14:textId="0E2F1D69" w:rsidR="00BF5B49" w:rsidRPr="0093041E" w:rsidRDefault="00BF5B49" w:rsidP="007529BB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</w:t>
            </w:r>
          </w:p>
          <w:p w14:paraId="175D8ED2" w14:textId="0D652D74" w:rsidR="00C84400" w:rsidRPr="0093041E" w:rsidRDefault="00C30104" w:rsidP="007529BB">
            <w:pPr>
              <w:pStyle w:val="a3"/>
              <w:numPr>
                <w:ilvl w:val="0"/>
                <w:numId w:val="47"/>
              </w:num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t>學生分組</w:t>
            </w:r>
          </w:p>
          <w:p w14:paraId="7CB0E28F" w14:textId="77777777" w:rsidR="00BF5B49" w:rsidRPr="00C30104" w:rsidRDefault="00C30104" w:rsidP="007529BB">
            <w:pPr>
              <w:pStyle w:val="a3"/>
              <w:numPr>
                <w:ilvl w:val="0"/>
                <w:numId w:val="44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t>引起動機：</w:t>
            </w:r>
          </w:p>
          <w:p w14:paraId="04A027DF" w14:textId="6095831E" w:rsidR="00C30104" w:rsidRPr="00C30104" w:rsidRDefault="00C30104" w:rsidP="00C30104">
            <w:pPr>
              <w:pStyle w:val="a3"/>
              <w:numPr>
                <w:ilvl w:val="0"/>
                <w:numId w:val="63"/>
              </w:numPr>
              <w:autoSpaceDE w:val="0"/>
              <w:snapToGrid w:val="0"/>
              <w:spacing w:line="240" w:lineRule="atLeast"/>
              <w:ind w:left="318" w:hanging="318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C30104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提問</w:t>
            </w:r>
            <w:r w:rsidRPr="00C30104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學生三個問題</w:t>
            </w:r>
            <w:r w:rsidRPr="00C30104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：</w:t>
            </w:r>
          </w:p>
          <w:p w14:paraId="6712C3B0" w14:textId="77777777" w:rsidR="00C30104" w:rsidRPr="00C30104" w:rsidRDefault="00C30104" w:rsidP="00C30104">
            <w:pPr>
              <w:autoSpaceDE w:val="0"/>
              <w:snapToGrid w:val="0"/>
              <w:spacing w:line="240" w:lineRule="atLeast"/>
              <w:ind w:leftChars="73" w:left="175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Q1:從小到大學校活動中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，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你最期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待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的活動是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？</w:t>
            </w:r>
          </w:p>
          <w:p w14:paraId="55EA3185" w14:textId="77777777" w:rsidR="00C30104" w:rsidRPr="00C30104" w:rsidRDefault="00C30104" w:rsidP="00C30104">
            <w:pPr>
              <w:autoSpaceDE w:val="0"/>
              <w:snapToGrid w:val="0"/>
              <w:spacing w:line="240" w:lineRule="atLeast"/>
              <w:ind w:leftChars="73" w:left="175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 xml:space="preserve"> (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期盼學生回答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「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畢旅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、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校外教學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」)</w:t>
            </w:r>
          </w:p>
          <w:p w14:paraId="147A9B74" w14:textId="5031D759" w:rsidR="00C30104" w:rsidRPr="00C30104" w:rsidRDefault="00C30104" w:rsidP="00C30104">
            <w:pPr>
              <w:autoSpaceDE w:val="0"/>
              <w:snapToGrid w:val="0"/>
              <w:spacing w:line="240" w:lineRule="atLeast"/>
              <w:ind w:leftChars="73" w:left="175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Q2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：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印象中你去過的校外教學都去哪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？</w:t>
            </w:r>
          </w:p>
          <w:p w14:paraId="3EAA6657" w14:textId="77777777" w:rsidR="00C30104" w:rsidRPr="00C30104" w:rsidRDefault="00C30104" w:rsidP="00C30104">
            <w:pPr>
              <w:autoSpaceDE w:val="0"/>
              <w:snapToGrid w:val="0"/>
              <w:spacing w:line="240" w:lineRule="atLeast"/>
              <w:ind w:leftChars="73" w:left="175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 xml:space="preserve"> (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學生可能回答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「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六福村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、</w:t>
            </w: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遊樂園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…」)</w:t>
            </w:r>
          </w:p>
          <w:p w14:paraId="2A24F019" w14:textId="231F5F2E" w:rsidR="00C30104" w:rsidRPr="00C30104" w:rsidRDefault="00C30104" w:rsidP="00C30104">
            <w:pPr>
              <w:autoSpaceDE w:val="0"/>
              <w:snapToGrid w:val="0"/>
              <w:spacing w:line="240" w:lineRule="atLeast"/>
              <w:ind w:leftChars="73" w:left="175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C30104">
              <w:rPr>
                <w:rFonts w:ascii="微軟正黑體" w:eastAsia="微軟正黑體" w:hAnsi="微軟正黑體" w:cs="新細明體"/>
                <w:color w:val="000000" w:themeColor="text1"/>
              </w:rPr>
              <w:t>Q3</w:t>
            </w: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：想知道日治時期的學生都去哪嗎？</w:t>
            </w:r>
          </w:p>
          <w:p w14:paraId="661BB669" w14:textId="77777777" w:rsidR="00C30104" w:rsidRPr="00C30104" w:rsidRDefault="00C30104" w:rsidP="00C30104">
            <w:pPr>
              <w:autoSpaceDE w:val="0"/>
              <w:snapToGrid w:val="0"/>
              <w:spacing w:line="240" w:lineRule="atLeast"/>
              <w:ind w:leftChars="73" w:left="175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C30104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藉學生的生活經驗聯結欲探究的主題</w:t>
            </w:r>
          </w:p>
          <w:p w14:paraId="72453FF5" w14:textId="77777777" w:rsidR="00C30104" w:rsidRPr="00C30104" w:rsidRDefault="00C30104" w:rsidP="00C30104">
            <w:pPr>
              <w:autoSpaceDE w:val="0"/>
              <w:snapToGrid w:val="0"/>
              <w:spacing w:line="240" w:lineRule="atLeast"/>
              <w:rPr>
                <w:rFonts w:ascii="微軟正黑體" w:eastAsia="微軟正黑體" w:hAnsi="微軟正黑體" w:cs="新細明體"/>
                <w:color w:val="000000" w:themeColor="text1"/>
              </w:rPr>
            </w:pPr>
          </w:p>
          <w:p w14:paraId="21D0BA18" w14:textId="046BEFA2" w:rsidR="00C30104" w:rsidRPr="00C30104" w:rsidRDefault="00C30104" w:rsidP="00C30104">
            <w:pPr>
              <w:pStyle w:val="a3"/>
              <w:numPr>
                <w:ilvl w:val="0"/>
                <w:numId w:val="63"/>
              </w:numPr>
              <w:autoSpaceDE w:val="0"/>
              <w:snapToGrid w:val="0"/>
              <w:spacing w:line="240" w:lineRule="atLeast"/>
              <w:ind w:left="318" w:hanging="318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C30104">
              <w:rPr>
                <w:rFonts w:ascii="微軟正黑體" w:eastAsia="微軟正黑體" w:hAnsi="微軟正黑體" w:cs="新細明體" w:hint="eastAsia"/>
                <w:color w:val="000000" w:themeColor="text1"/>
              </w:rPr>
              <w:t>帶領學生進入台史博網站，並稍加引導介紹網站內容及架構</w:t>
            </w:r>
          </w:p>
        </w:tc>
        <w:tc>
          <w:tcPr>
            <w:tcW w:w="1276" w:type="dxa"/>
            <w:tcBorders>
              <w:bottom w:val="single" w:sz="4" w:space="0" w:color="BFBFBF"/>
            </w:tcBorders>
          </w:tcPr>
          <w:p w14:paraId="5F7FE10A" w14:textId="25E19B8B" w:rsidR="00BF5B49" w:rsidRPr="0093041E" w:rsidRDefault="00C30104" w:rsidP="00C30104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5</w:t>
            </w:r>
            <w:r w:rsidR="00BF5B49" w:rsidRPr="0093041E">
              <w:rPr>
                <w:rFonts w:ascii="微軟正黑體" w:eastAsia="微軟正黑體" w:hAnsi="微軟正黑體" w:hint="eastAsia"/>
                <w:noProof/>
                <w:szCs w:val="24"/>
              </w:rPr>
              <w:t>分</w:t>
            </w:r>
            <w:r w:rsidR="00BF5B49" w:rsidRPr="0093041E">
              <w:rPr>
                <w:rFonts w:ascii="微軟正黑體" w:eastAsia="微軟正黑體" w:hAnsi="微軟正黑體"/>
                <w:noProof/>
                <w:szCs w:val="24"/>
              </w:rPr>
              <w:t>鐘</w:t>
            </w:r>
          </w:p>
        </w:tc>
        <w:tc>
          <w:tcPr>
            <w:tcW w:w="3546" w:type="dxa"/>
            <w:tcBorders>
              <w:bottom w:val="single" w:sz="4" w:space="0" w:color="BFBFBF"/>
            </w:tcBorders>
            <w:shd w:val="clear" w:color="auto" w:fill="F2F2F2"/>
          </w:tcPr>
          <w:p w14:paraId="47E930EC" w14:textId="77777777" w:rsidR="00BF5B49" w:rsidRPr="0093041E" w:rsidRDefault="00BF5B49" w:rsidP="00BF5B49">
            <w:pPr>
              <w:widowControl/>
              <w:suppressAutoHyphens w:val="0"/>
              <w:autoSpaceDN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C30104" w:rsidRPr="0093041E" w14:paraId="70E6E0FF" w14:textId="77777777" w:rsidTr="00C30104">
        <w:trPr>
          <w:trHeight w:val="701"/>
        </w:trPr>
        <w:tc>
          <w:tcPr>
            <w:tcW w:w="5527" w:type="dxa"/>
            <w:vMerge w:val="restart"/>
            <w:shd w:val="clear" w:color="auto" w:fill="F2F2F2" w:themeFill="background1" w:themeFillShade="F2"/>
          </w:tcPr>
          <w:p w14:paraId="2B40C9B5" w14:textId="7DB8B1B5" w:rsidR="00C30104" w:rsidRPr="0093041E" w:rsidRDefault="00C30104" w:rsidP="00720C90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發展活動</w:t>
            </w:r>
          </w:p>
          <w:p w14:paraId="2870E2D2" w14:textId="72A9CACF" w:rsidR="00C30104" w:rsidRPr="0093041E" w:rsidRDefault="00C30104" w:rsidP="007551B9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8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t>活動一</w:t>
            </w:r>
          </w:p>
          <w:p w14:paraId="32A81F71" w14:textId="30D95010" w:rsidR="00C30104" w:rsidRPr="007551B9" w:rsidRDefault="00C30104" w:rsidP="005F2797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80" w:lineRule="exact"/>
              <w:ind w:left="454"/>
              <w:jc w:val="both"/>
              <w:rPr>
                <w:rFonts w:ascii="微軟正黑體" w:eastAsia="微軟正黑體" w:hAnsi="微軟正黑體" w:cs="Calibri"/>
                <w:szCs w:val="24"/>
                <w:u w:val="single"/>
              </w:rPr>
            </w:pPr>
            <w:r w:rsidRPr="00C30104">
              <w:rPr>
                <w:rFonts w:ascii="微軟正黑體" w:eastAsia="微軟正黑體" w:hAnsi="微軟正黑體" w:cs="Calibri" w:hint="eastAsia"/>
                <w:szCs w:val="24"/>
              </w:rPr>
              <w:t>教師先向學生介紹何謂修學旅行，日治時期舉行修學旅行的目的，以及修學旅行景點選擇的類型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2EB4E600" w14:textId="77777777" w:rsidR="007551B9" w:rsidRPr="0093041E" w:rsidRDefault="007551B9" w:rsidP="005F2797">
            <w:pPr>
              <w:pStyle w:val="a3"/>
              <w:autoSpaceDE w:val="0"/>
              <w:snapToGrid w:val="0"/>
              <w:spacing w:line="380" w:lineRule="exact"/>
              <w:ind w:left="454"/>
              <w:jc w:val="both"/>
              <w:rPr>
                <w:rFonts w:ascii="微軟正黑體" w:eastAsia="微軟正黑體" w:hAnsi="微軟正黑體" w:cs="Calibri"/>
                <w:szCs w:val="24"/>
                <w:u w:val="single"/>
              </w:rPr>
            </w:pPr>
          </w:p>
          <w:p w14:paraId="690DC2A3" w14:textId="3B619EFC" w:rsidR="00C30104" w:rsidRDefault="00C30104" w:rsidP="005F2797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80" w:lineRule="exact"/>
              <w:ind w:left="454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szCs w:val="24"/>
              </w:rPr>
              <w:t>教師說明本次探究活動的學習任務及流程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213F1DF8" w14:textId="77777777" w:rsidR="007551B9" w:rsidRPr="007551B9" w:rsidRDefault="007551B9" w:rsidP="005F2797">
            <w:pPr>
              <w:autoSpaceDE w:val="0"/>
              <w:snapToGrid w:val="0"/>
              <w:spacing w:line="380" w:lineRule="exact"/>
              <w:ind w:left="454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7C99C589" w14:textId="62C49DA0" w:rsidR="00C30104" w:rsidRPr="007551B9" w:rsidRDefault="00C30104" w:rsidP="005F2797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80" w:lineRule="exact"/>
              <w:ind w:left="454"/>
              <w:jc w:val="both"/>
              <w:rPr>
                <w:rFonts w:ascii="微軟正黑體" w:eastAsia="微軟正黑體" w:hAnsi="微軟正黑體" w:cs="Calibri"/>
                <w:szCs w:val="24"/>
                <w:u w:val="single"/>
              </w:rPr>
            </w:pPr>
            <w:r w:rsidRPr="00C30104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教師發下</w:t>
            </w:r>
            <w:r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 xml:space="preserve"> </w:t>
            </w:r>
            <w:r w:rsidRPr="00C30104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  <w:u w:val="single"/>
              </w:rPr>
              <w:t>學習單一：學習任務1</w:t>
            </w:r>
            <w:r w:rsidRPr="00C30104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，並指導學生進入「臺史博數位資源整合入口網」，資料庫中的「校園生活記憶庫」，查閱日治時期所屬縣市或鄰近各級學校的修學景點</w:t>
            </w:r>
            <w:r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。</w:t>
            </w:r>
          </w:p>
          <w:p w14:paraId="7DF546AA" w14:textId="77777777" w:rsidR="007551B9" w:rsidRPr="007551B9" w:rsidRDefault="007551B9" w:rsidP="005F2797">
            <w:pPr>
              <w:autoSpaceDE w:val="0"/>
              <w:snapToGrid w:val="0"/>
              <w:spacing w:line="380" w:lineRule="exact"/>
              <w:ind w:left="454"/>
              <w:jc w:val="both"/>
              <w:rPr>
                <w:rFonts w:ascii="微軟正黑體" w:eastAsia="微軟正黑體" w:hAnsi="微軟正黑體" w:cs="Calibri"/>
                <w:szCs w:val="24"/>
                <w:u w:val="single"/>
              </w:rPr>
            </w:pPr>
          </w:p>
          <w:p w14:paraId="472E3C5A" w14:textId="00AD0D07" w:rsidR="00C30104" w:rsidRDefault="00C30104" w:rsidP="005F2797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80" w:lineRule="exact"/>
              <w:ind w:left="454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szCs w:val="24"/>
              </w:rPr>
              <w:t>學生完成個人學習單後，教師帶領全班討論，由資料總結出日治時期修學旅行的熱門景點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3BBC061A" w14:textId="77777777" w:rsidR="007551B9" w:rsidRPr="007551B9" w:rsidRDefault="007551B9" w:rsidP="007551B9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11CD8A49" w14:textId="09B96C96" w:rsidR="00C30104" w:rsidRPr="00C30104" w:rsidRDefault="00C30104" w:rsidP="00C30104">
            <w:pPr>
              <w:autoSpaceDE w:val="0"/>
              <w:snapToGrid w:val="0"/>
              <w:spacing w:line="340" w:lineRule="exact"/>
              <w:jc w:val="center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第一節課結束</w:t>
            </w:r>
          </w:p>
        </w:tc>
        <w:tc>
          <w:tcPr>
            <w:tcW w:w="1276" w:type="dxa"/>
            <w:tcBorders>
              <w:top w:val="single" w:sz="4" w:space="0" w:color="BFBFBF"/>
              <w:bottom w:val="single" w:sz="4" w:space="0" w:color="FFFFFF" w:themeColor="background1"/>
            </w:tcBorders>
          </w:tcPr>
          <w:p w14:paraId="153ECB8B" w14:textId="55249E39" w:rsidR="00C30104" w:rsidRPr="0093041E" w:rsidRDefault="00C30104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30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4B349458" w14:textId="77777777" w:rsidR="00C30104" w:rsidRPr="0093041E" w:rsidRDefault="00C30104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  <w:p w14:paraId="5B1FCE5E" w14:textId="2438B1B6" w:rsidR="00C30104" w:rsidRDefault="00C30104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szCs w:val="24"/>
              </w:rPr>
              <w:t>要求學生依指示完成「學習單一：學習任務1」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5080ACF5" w14:textId="77777777" w:rsidR="00C30104" w:rsidRPr="0093041E" w:rsidRDefault="00C30104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16F63072" w14:textId="6D08C2A7" w:rsidR="00C30104" w:rsidRPr="0093041E" w:rsidRDefault="00C30104" w:rsidP="006878E8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5BC2DDA1" w14:textId="640D3A94" w:rsidR="00C30104" w:rsidRPr="0093041E" w:rsidRDefault="00C30104" w:rsidP="006878E8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szCs w:val="24"/>
              </w:rPr>
              <w:t>發下後提醒學生仔細閱讀和檢核表，並提醒回答總結欄的小問題時，要盡量具體、完整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25134FBE" w14:textId="7F5DC3FC" w:rsidR="00C30104" w:rsidRPr="00C30104" w:rsidRDefault="00C30104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</w:p>
        </w:tc>
      </w:tr>
      <w:tr w:rsidR="00C30104" w:rsidRPr="0093041E" w14:paraId="627FC8DD" w14:textId="77777777" w:rsidTr="00C30104">
        <w:trPr>
          <w:trHeight w:val="2527"/>
        </w:trPr>
        <w:tc>
          <w:tcPr>
            <w:tcW w:w="5527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2C06AB1F" w14:textId="77777777" w:rsidR="00C30104" w:rsidRPr="0093041E" w:rsidRDefault="00C30104" w:rsidP="006878E8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6DF9A48" w14:textId="5DA7DCAC" w:rsidR="00C30104" w:rsidRPr="0093041E" w:rsidRDefault="00C30104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6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1B2E83B7" w14:textId="77777777" w:rsidR="00C30104" w:rsidRPr="0093041E" w:rsidRDefault="00C30104" w:rsidP="00C30104">
            <w:pPr>
              <w:spacing w:line="340" w:lineRule="exact"/>
              <w:ind w:leftChars="50" w:left="12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C30104" w:rsidRPr="0093041E" w14:paraId="21F2B7E3" w14:textId="77777777" w:rsidTr="00C30104">
        <w:trPr>
          <w:trHeight w:val="1494"/>
        </w:trPr>
        <w:tc>
          <w:tcPr>
            <w:tcW w:w="5527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354DA4CB" w14:textId="77777777" w:rsidR="00C30104" w:rsidRPr="0093041E" w:rsidRDefault="00C30104" w:rsidP="00C30104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7EB7C906" w14:textId="19F84399" w:rsidR="00C30104" w:rsidRPr="0093041E" w:rsidRDefault="00C30104" w:rsidP="00C30104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</w:t>
            </w:r>
            <w:r w:rsidRPr="0093041E">
              <w:rPr>
                <w:rFonts w:ascii="微軟正黑體" w:eastAsia="微軟正黑體" w:hAnsi="微軟正黑體" w:hint="eastAsia"/>
                <w:noProof/>
                <w:szCs w:val="24"/>
              </w:rPr>
              <w:t>0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6BA7DDBE" w14:textId="77777777" w:rsidR="00C30104" w:rsidRPr="0093041E" w:rsidRDefault="00C30104" w:rsidP="00C30104">
            <w:pPr>
              <w:spacing w:line="340" w:lineRule="exact"/>
              <w:ind w:leftChars="50" w:left="120"/>
              <w:rPr>
                <w:rFonts w:ascii="微軟正黑體" w:eastAsia="微軟正黑體" w:hAnsi="微軟正黑體" w:cs="Calibri"/>
                <w:szCs w:val="24"/>
              </w:rPr>
            </w:pPr>
          </w:p>
        </w:tc>
      </w:tr>
      <w:tr w:rsidR="00C30104" w:rsidRPr="0093041E" w14:paraId="1F71751E" w14:textId="77777777" w:rsidTr="000A02E0">
        <w:trPr>
          <w:trHeight w:val="2905"/>
        </w:trPr>
        <w:tc>
          <w:tcPr>
            <w:tcW w:w="5527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  <w:vAlign w:val="center"/>
          </w:tcPr>
          <w:p w14:paraId="43902E8D" w14:textId="77777777" w:rsidR="00C30104" w:rsidRPr="0093041E" w:rsidRDefault="00C30104" w:rsidP="00C30104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BFBFBF"/>
            </w:tcBorders>
          </w:tcPr>
          <w:p w14:paraId="0D569EC8" w14:textId="08056BE3" w:rsidR="00C30104" w:rsidRPr="0093041E" w:rsidRDefault="00C30104" w:rsidP="00C30104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6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4F16240A" w14:textId="77777777" w:rsidR="00C30104" w:rsidRPr="0093041E" w:rsidRDefault="00C30104" w:rsidP="00C30104">
            <w:pPr>
              <w:spacing w:line="340" w:lineRule="exact"/>
              <w:ind w:leftChars="50" w:left="120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B31EA6" w:rsidRPr="0093041E" w14:paraId="148F3C86" w14:textId="77777777" w:rsidTr="007551B9">
        <w:trPr>
          <w:trHeight w:val="1820"/>
        </w:trPr>
        <w:tc>
          <w:tcPr>
            <w:tcW w:w="5527" w:type="dxa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3FFC01FF" w14:textId="5D635965" w:rsidR="00B31EA6" w:rsidRDefault="00B31EA6" w:rsidP="001B54B1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lastRenderedPageBreak/>
              <w:t>活動二</w:t>
            </w:r>
          </w:p>
          <w:p w14:paraId="3F94B3EF" w14:textId="7C790D2C" w:rsidR="00B31EA6" w:rsidRPr="001B54B1" w:rsidRDefault="00B31EA6" w:rsidP="001B54B1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color w:val="000000" w:themeColor="text1"/>
              </w:rPr>
            </w:pPr>
            <w:r w:rsidRPr="001B54B1">
              <w:rPr>
                <w:rFonts w:ascii="微軟正黑體" w:eastAsia="微軟正黑體" w:hAnsi="微軟正黑體" w:cs="Calibri" w:hint="eastAsia"/>
                <w:color w:val="000000" w:themeColor="text1"/>
              </w:rPr>
              <w:t>接續上節課內容</w:t>
            </w:r>
          </w:p>
          <w:p w14:paraId="2E6C7FF3" w14:textId="5DFDDDCA" w:rsidR="00B31EA6" w:rsidRPr="00B31EA6" w:rsidRDefault="00B31EA6" w:rsidP="00B31EA6">
            <w:pPr>
              <w:pStyle w:val="a3"/>
              <w:numPr>
                <w:ilvl w:val="0"/>
                <w:numId w:val="65"/>
              </w:numPr>
              <w:spacing w:line="340" w:lineRule="exact"/>
              <w:ind w:left="357" w:hanging="357"/>
              <w:rPr>
                <w:rFonts w:ascii="微軟正黑體" w:eastAsia="微軟正黑體" w:hAnsi="微軟正黑體" w:cs="Calibri"/>
                <w:szCs w:val="24"/>
              </w:rPr>
            </w:pPr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教師發下</w:t>
            </w:r>
            <w:r w:rsidRPr="00B31EA6">
              <w:rPr>
                <w:rFonts w:ascii="微軟正黑體" w:eastAsia="微軟正黑體" w:hAnsi="微軟正黑體" w:cs="Calibri" w:hint="eastAsia"/>
                <w:b/>
                <w:bCs/>
                <w:szCs w:val="24"/>
                <w:u w:val="single"/>
              </w:rPr>
              <w:t>學習單二：學習任務2</w:t>
            </w:r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，向學生說明學習單內容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7C03A84C" w14:textId="28EC92FD" w:rsidR="00B31EA6" w:rsidRPr="00B31EA6" w:rsidRDefault="00B31EA6" w:rsidP="00B31EA6">
            <w:pPr>
              <w:pStyle w:val="a3"/>
              <w:numPr>
                <w:ilvl w:val="0"/>
                <w:numId w:val="65"/>
              </w:numPr>
              <w:spacing w:line="340" w:lineRule="exact"/>
              <w:ind w:left="357" w:hanging="357"/>
              <w:rPr>
                <w:rFonts w:ascii="微軟正黑體" w:eastAsia="微軟正黑體" w:hAnsi="微軟正黑體" w:cs="Calibri"/>
                <w:szCs w:val="24"/>
              </w:rPr>
            </w:pPr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教師介紹配合學習任務二可使用的「國家文化記憶庫」等參考網站和二張臺灣百年地圖網站上嘉義和臺南日治時期的地圖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135F9091" w14:textId="3E35EEDD" w:rsidR="00B31EA6" w:rsidRPr="00B31EA6" w:rsidRDefault="00B31EA6" w:rsidP="00B31EA6">
            <w:pPr>
              <w:pStyle w:val="a3"/>
              <w:numPr>
                <w:ilvl w:val="0"/>
                <w:numId w:val="65"/>
              </w:numPr>
              <w:spacing w:line="340" w:lineRule="exact"/>
              <w:ind w:left="357" w:hanging="357"/>
              <w:rPr>
                <w:rFonts w:ascii="微軟正黑體" w:eastAsia="微軟正黑體" w:hAnsi="微軟正黑體" w:cs="Calibri"/>
                <w:szCs w:val="24"/>
              </w:rPr>
            </w:pPr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學生完成個人紙本學習單，並將學習任務要求的舊照片傳到指定教學平台(</w:t>
            </w:r>
            <w:proofErr w:type="spellStart"/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padlet</w:t>
            </w:r>
            <w:proofErr w:type="spellEnd"/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)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60BFF457" w14:textId="2A0A3D29" w:rsidR="00B31EA6" w:rsidRPr="00B31EA6" w:rsidRDefault="00B31EA6" w:rsidP="00B31EA6">
            <w:pPr>
              <w:pStyle w:val="a3"/>
              <w:numPr>
                <w:ilvl w:val="0"/>
                <w:numId w:val="65"/>
              </w:numPr>
              <w:spacing w:line="340" w:lineRule="exact"/>
              <w:ind w:left="357" w:hanging="357"/>
              <w:rPr>
                <w:rFonts w:ascii="微軟正黑體" w:eastAsia="微軟正黑體" w:hAnsi="微軟正黑體" w:cs="Calibri"/>
                <w:szCs w:val="24"/>
              </w:rPr>
            </w:pPr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各組針對組員在</w:t>
            </w:r>
            <w:r w:rsidRPr="00B31EA6">
              <w:rPr>
                <w:rFonts w:ascii="微軟正黑體" w:eastAsia="微軟正黑體" w:hAnsi="微軟正黑體" w:cs="Calibri" w:hint="eastAsia"/>
                <w:b/>
                <w:bCs/>
                <w:szCs w:val="24"/>
                <w:u w:val="single"/>
              </w:rPr>
              <w:t>學習單二：學習任務2</w:t>
            </w:r>
            <w:r w:rsidRPr="00B31EA6">
              <w:rPr>
                <w:rFonts w:ascii="微軟正黑體" w:eastAsia="微軟正黑體" w:hAnsi="微軟正黑體" w:cs="Calibri" w:hint="eastAsia"/>
                <w:szCs w:val="24"/>
              </w:rPr>
              <w:t>的景點資料，進行組間討論與回饋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6932372E" w14:textId="77777777" w:rsidR="00B31EA6" w:rsidRDefault="00B31EA6" w:rsidP="001B54B1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  <w:u w:val="single"/>
              </w:rPr>
            </w:pPr>
          </w:p>
          <w:p w14:paraId="7A30A1E6" w14:textId="704E3D41" w:rsidR="00B31EA6" w:rsidRPr="001B54B1" w:rsidRDefault="00B31EA6" w:rsidP="00B31EA6">
            <w:pPr>
              <w:autoSpaceDE w:val="0"/>
              <w:snapToGrid w:val="0"/>
              <w:spacing w:line="340" w:lineRule="exact"/>
              <w:jc w:val="center"/>
              <w:rPr>
                <w:rFonts w:ascii="微軟正黑體" w:eastAsia="微軟正黑體" w:hAnsi="微軟正黑體" w:cs="Calibri"/>
                <w:szCs w:val="24"/>
                <w:u w:val="single"/>
              </w:rPr>
            </w:pP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</w:t>
            </w: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二</w:t>
            </w: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節課結束</w:t>
            </w:r>
          </w:p>
        </w:tc>
        <w:tc>
          <w:tcPr>
            <w:tcW w:w="1276" w:type="dxa"/>
            <w:tcBorders>
              <w:top w:val="single" w:sz="4" w:space="0" w:color="BFBFBF"/>
              <w:bottom w:val="single" w:sz="4" w:space="0" w:color="FFFFFF" w:themeColor="background1"/>
            </w:tcBorders>
            <w:vAlign w:val="center"/>
          </w:tcPr>
          <w:p w14:paraId="36BFEFBD" w14:textId="1EDD62FE" w:rsidR="00B31EA6" w:rsidRPr="0093041E" w:rsidRDefault="00B31EA6" w:rsidP="007551B9">
            <w:pPr>
              <w:spacing w:line="30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696B0F7F" w14:textId="248C6967" w:rsidR="00B31EA6" w:rsidRPr="0093041E" w:rsidRDefault="00B31EA6" w:rsidP="00C3010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</w:t>
            </w:r>
            <w:r w:rsidRPr="0093041E">
              <w:rPr>
                <w:rFonts w:ascii="微軟正黑體" w:eastAsia="微軟正黑體" w:hAnsi="微軟正黑體" w:cs="T3Font_443" w:hint="eastAsia"/>
                <w:b/>
                <w:bCs/>
                <w:color w:val="000000" w:themeColor="text1"/>
                <w:kern w:val="0"/>
                <w:szCs w:val="24"/>
              </w:rPr>
              <w:t>學</w:t>
            </w:r>
            <w:r w:rsidRPr="0093041E">
              <w:rPr>
                <w:rFonts w:ascii="微軟正黑體" w:eastAsia="微軟正黑體" w:hAnsi="微軟正黑體" w:cs="T3Font_444" w:hint="eastAsia"/>
                <w:b/>
                <w:bCs/>
                <w:color w:val="000000" w:themeColor="text1"/>
                <w:kern w:val="0"/>
                <w:szCs w:val="24"/>
              </w:rPr>
              <w:t>習</w:t>
            </w:r>
            <w:r w:rsidRPr="0093041E">
              <w:rPr>
                <w:rFonts w:ascii="微軟正黑體" w:eastAsia="微軟正黑體" w:hAnsi="微軟正黑體" w:cs="T3Font_445" w:hint="eastAsia"/>
                <w:b/>
                <w:bCs/>
                <w:color w:val="000000" w:themeColor="text1"/>
                <w:kern w:val="0"/>
                <w:szCs w:val="24"/>
              </w:rPr>
              <w:t>評</w:t>
            </w:r>
            <w:r w:rsidRPr="0093041E">
              <w:rPr>
                <w:rFonts w:ascii="微軟正黑體" w:eastAsia="微軟正黑體" w:hAnsi="微軟正黑體" w:cs="T3Font_446" w:hint="eastAsia"/>
                <w:b/>
                <w:bCs/>
                <w:color w:val="000000" w:themeColor="text1"/>
                <w:kern w:val="0"/>
                <w:szCs w:val="24"/>
              </w:rPr>
              <w:t>量</w:t>
            </w: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】</w:t>
            </w:r>
          </w:p>
          <w:p w14:paraId="7B31F1FA" w14:textId="77777777" w:rsidR="00B31EA6" w:rsidRDefault="00B31EA6" w:rsidP="001B54B1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要求學生依指示完成「學習單二：學習任務2」。</w:t>
            </w:r>
          </w:p>
          <w:p w14:paraId="33B9F9CD" w14:textId="77777777" w:rsidR="00B31EA6" w:rsidRPr="001B54B1" w:rsidRDefault="00B31EA6" w:rsidP="001B54B1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  <w:p w14:paraId="461D0153" w14:textId="77777777" w:rsidR="00B31EA6" w:rsidRPr="001B54B1" w:rsidRDefault="00B31EA6" w:rsidP="001B54B1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【教師指導語】</w:t>
            </w:r>
          </w:p>
          <w:p w14:paraId="22A0F112" w14:textId="0D265847" w:rsidR="00B31EA6" w:rsidRDefault="00B31EA6" w:rsidP="001B54B1">
            <w:pPr>
              <w:pStyle w:val="a3"/>
              <w:numPr>
                <w:ilvl w:val="0"/>
                <w:numId w:val="66"/>
              </w:num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需要特別引導學生在使用國民文化記憶庫時，善用篩選功能，來找到需要的資料。</w:t>
            </w:r>
          </w:p>
          <w:p w14:paraId="7C5CF0CF" w14:textId="2EE34F6B" w:rsidR="00B31EA6" w:rsidRPr="001B54B1" w:rsidRDefault="00B31EA6" w:rsidP="001B54B1">
            <w:pPr>
              <w:pStyle w:val="a3"/>
              <w:numPr>
                <w:ilvl w:val="0"/>
                <w:numId w:val="66"/>
              </w:num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需特別提醒附上照片的來源</w:t>
            </w:r>
            <w:r w:rsidRPr="001B54B1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。</w:t>
            </w:r>
          </w:p>
        </w:tc>
      </w:tr>
      <w:tr w:rsidR="00B31EA6" w:rsidRPr="0093041E" w14:paraId="233E8AA8" w14:textId="77777777" w:rsidTr="007551B9">
        <w:trPr>
          <w:trHeight w:val="1264"/>
        </w:trPr>
        <w:tc>
          <w:tcPr>
            <w:tcW w:w="5527" w:type="dxa"/>
            <w:vMerge/>
            <w:shd w:val="clear" w:color="auto" w:fill="F2F2F2" w:themeFill="background1" w:themeFillShade="F2"/>
          </w:tcPr>
          <w:p w14:paraId="10333044" w14:textId="77777777" w:rsidR="00B31EA6" w:rsidRDefault="00B31EA6" w:rsidP="00B31EA6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6CF621E" w14:textId="713DA8AA" w:rsidR="00B31EA6" w:rsidRDefault="00B31EA6" w:rsidP="007551B9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2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shd w:val="clear" w:color="auto" w:fill="F2F2F2" w:themeFill="background1" w:themeFillShade="F2"/>
          </w:tcPr>
          <w:p w14:paraId="2CF3E254" w14:textId="77777777" w:rsidR="00B31EA6" w:rsidRPr="0093041E" w:rsidRDefault="00B31EA6" w:rsidP="00B31EA6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B31EA6" w:rsidRPr="0093041E" w14:paraId="31A9BC88" w14:textId="77777777" w:rsidTr="00413DBA">
        <w:trPr>
          <w:trHeight w:val="1670"/>
        </w:trPr>
        <w:tc>
          <w:tcPr>
            <w:tcW w:w="5527" w:type="dxa"/>
            <w:vMerge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02B42005" w14:textId="77777777" w:rsidR="00B31EA6" w:rsidRDefault="00B31EA6" w:rsidP="00B31EA6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33D1790" w14:textId="657C657C" w:rsidR="00B31EA6" w:rsidRDefault="00B31EA6" w:rsidP="007551B9">
            <w:pPr>
              <w:spacing w:line="3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69BDCE8C" w14:textId="77777777" w:rsidR="00B31EA6" w:rsidRPr="0093041E" w:rsidRDefault="00B31EA6" w:rsidP="00B31EA6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167F24" w:rsidRPr="0093041E" w14:paraId="195AA1DF" w14:textId="77777777" w:rsidTr="00E46290">
        <w:trPr>
          <w:trHeight w:val="1150"/>
        </w:trPr>
        <w:tc>
          <w:tcPr>
            <w:tcW w:w="5527" w:type="dxa"/>
            <w:vMerge w:val="restart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</w:tcPr>
          <w:p w14:paraId="23D8411A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t>活動三</w:t>
            </w:r>
          </w:p>
          <w:p w14:paraId="5D478459" w14:textId="77777777" w:rsidR="00167F24" w:rsidRPr="001B54B1" w:rsidRDefault="00167F24" w:rsidP="00167F24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color w:val="000000" w:themeColor="text1"/>
              </w:rPr>
            </w:pPr>
            <w:r w:rsidRPr="001B54B1">
              <w:rPr>
                <w:rFonts w:ascii="微軟正黑體" w:eastAsia="微軟正黑體" w:hAnsi="微軟正黑體" w:cs="Calibri" w:hint="eastAsia"/>
                <w:color w:val="000000" w:themeColor="text1"/>
              </w:rPr>
              <w:t>接續上節課內容</w:t>
            </w:r>
          </w:p>
          <w:p w14:paraId="650584ED" w14:textId="37C1C00E" w:rsidR="00167F24" w:rsidRPr="00413DBA" w:rsidRDefault="00167F24" w:rsidP="00167F24">
            <w:pPr>
              <w:pStyle w:val="a3"/>
              <w:numPr>
                <w:ilvl w:val="0"/>
                <w:numId w:val="67"/>
              </w:numPr>
              <w:autoSpaceDE w:val="0"/>
              <w:snapToGrid w:val="0"/>
              <w:spacing w:line="340" w:lineRule="exact"/>
              <w:ind w:left="324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教師發下</w:t>
            </w:r>
            <w:r w:rsidRPr="00413DBA">
              <w:rPr>
                <w:rFonts w:ascii="微軟正黑體" w:eastAsia="微軟正黑體" w:hAnsi="微軟正黑體" w:cs="Calibri" w:hint="eastAsia"/>
                <w:b/>
                <w:bCs/>
                <w:szCs w:val="24"/>
                <w:u w:val="single"/>
              </w:rPr>
              <w:t>學習單三：學習任務3</w:t>
            </w: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，向學生說明學習單內容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1FC95935" w14:textId="2922AABF" w:rsidR="00167F24" w:rsidRPr="00413DBA" w:rsidRDefault="00167F24" w:rsidP="00167F24">
            <w:pPr>
              <w:pStyle w:val="a3"/>
              <w:numPr>
                <w:ilvl w:val="0"/>
                <w:numId w:val="67"/>
              </w:numPr>
              <w:autoSpaceDE w:val="0"/>
              <w:snapToGrid w:val="0"/>
              <w:spacing w:line="340" w:lineRule="exact"/>
              <w:ind w:left="324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小組完成紙本規劃單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0A700951" w14:textId="02BC9E57" w:rsidR="00167F24" w:rsidRPr="00413DBA" w:rsidRDefault="00167F24" w:rsidP="00167F24">
            <w:pPr>
              <w:pStyle w:val="a3"/>
              <w:numPr>
                <w:ilvl w:val="0"/>
                <w:numId w:val="67"/>
              </w:numPr>
              <w:autoSpaceDE w:val="0"/>
              <w:snapToGrid w:val="0"/>
              <w:spacing w:line="340" w:lineRule="exact"/>
              <w:ind w:left="324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小組將紙本內容和舊照片傳至</w:t>
            </w:r>
            <w:proofErr w:type="spellStart"/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padlet</w:t>
            </w:r>
            <w:proofErr w:type="spellEnd"/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平台或其他可上傳的平台上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072231B6" w14:textId="69816E02" w:rsidR="00167F24" w:rsidRPr="00413DBA" w:rsidRDefault="00167F24" w:rsidP="00167F24">
            <w:pPr>
              <w:pStyle w:val="a3"/>
              <w:numPr>
                <w:ilvl w:val="0"/>
                <w:numId w:val="67"/>
              </w:numPr>
              <w:autoSpaceDE w:val="0"/>
              <w:snapToGrid w:val="0"/>
              <w:spacing w:line="340" w:lineRule="exact"/>
              <w:ind w:left="324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教師說明指導學生利用</w:t>
            </w:r>
            <w:proofErr w:type="spellStart"/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padlet</w:t>
            </w:r>
            <w:proofErr w:type="spellEnd"/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和平板成學習任務4--學生選擇其中一個規劃的景點就其舊照片，完成『修學旅行紀念寫真帖』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45D9B8F5" w14:textId="38C49220" w:rsidR="00167F24" w:rsidRPr="00413DBA" w:rsidRDefault="00167F24" w:rsidP="00167F24">
            <w:pPr>
              <w:pStyle w:val="a3"/>
              <w:numPr>
                <w:ilvl w:val="0"/>
                <w:numId w:val="67"/>
              </w:numPr>
              <w:autoSpaceDE w:val="0"/>
              <w:snapToGrid w:val="0"/>
              <w:spacing w:line="340" w:lineRule="exact"/>
              <w:ind w:left="324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學生針對所選之景點舊照為背景圖，設計小組團照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4C995E6D" w14:textId="70DE6B34" w:rsidR="00167F24" w:rsidRPr="00413DBA" w:rsidRDefault="00167F24" w:rsidP="00167F24">
            <w:pPr>
              <w:pStyle w:val="a3"/>
              <w:numPr>
                <w:ilvl w:val="0"/>
                <w:numId w:val="67"/>
              </w:numPr>
              <w:autoSpaceDE w:val="0"/>
              <w:snapToGrid w:val="0"/>
              <w:spacing w:line="340" w:lineRule="exact"/>
              <w:ind w:left="324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學生選定景點照片及完成動作照後，利用資訊科技去背，最後和該景點舊照合成，並上傳至平台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24C12976" w14:textId="3E0E9840" w:rsidR="00167F24" w:rsidRDefault="00167F24" w:rsidP="00167F24">
            <w:pPr>
              <w:pStyle w:val="a3"/>
              <w:numPr>
                <w:ilvl w:val="0"/>
                <w:numId w:val="67"/>
              </w:numPr>
              <w:autoSpaceDE w:val="0"/>
              <w:snapToGrid w:val="0"/>
              <w:spacing w:line="340" w:lineRule="exact"/>
              <w:ind w:left="324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最後請學生用150字內敘說照片裡的故事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0A650832" w14:textId="77777777" w:rsidR="00167F24" w:rsidRPr="00413DBA" w:rsidRDefault="00167F24" w:rsidP="00167F24">
            <w:pPr>
              <w:autoSpaceDE w:val="0"/>
              <w:snapToGrid w:val="0"/>
              <w:spacing w:line="340" w:lineRule="exact"/>
              <w:ind w:left="41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5ADF10D3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413DBA">
              <w:rPr>
                <w:rFonts w:ascii="微軟正黑體" w:eastAsia="微軟正黑體" w:hAnsi="微軟正黑體" w:cs="Calibri" w:hint="eastAsia"/>
                <w:szCs w:val="24"/>
              </w:rPr>
              <w:t>總結活動</w:t>
            </w:r>
          </w:p>
          <w:p w14:paraId="259B8A22" w14:textId="77777777" w:rsidR="00167F24" w:rsidRDefault="00167F24" w:rsidP="00167F24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167F24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各</w:t>
            </w:r>
            <w:r w:rsidRPr="00167F24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組展示其修學</w:t>
            </w:r>
            <w:r w:rsidRPr="00167F24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旅行的紀念寫真照</w:t>
            </w:r>
            <w:r w:rsidRPr="00167F24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，</w:t>
            </w:r>
            <w:r w:rsidRPr="00167F24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並簡單說明照片裡的故事</w:t>
            </w:r>
          </w:p>
          <w:p w14:paraId="3E1843B4" w14:textId="77777777" w:rsidR="00167F24" w:rsidRDefault="00167F24" w:rsidP="00167F24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</w:p>
          <w:p w14:paraId="2300B107" w14:textId="61043B31" w:rsidR="00167F24" w:rsidRPr="00167F24" w:rsidRDefault="00167F24" w:rsidP="00167F24">
            <w:pPr>
              <w:autoSpaceDE w:val="0"/>
              <w:snapToGrid w:val="0"/>
              <w:spacing w:line="340" w:lineRule="exact"/>
              <w:jc w:val="center"/>
              <w:rPr>
                <w:rFonts w:ascii="微軟正黑體" w:eastAsia="微軟正黑體" w:hAnsi="微軟正黑體" w:cs="Calibri"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</w:t>
            </w: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三、四</w:t>
            </w: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節課結束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14:paraId="6C941F86" w14:textId="36446DE1" w:rsidR="00167F24" w:rsidRDefault="00167F24" w:rsidP="00E46290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 w:val="restart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</w:tcPr>
          <w:p w14:paraId="6C54FD2E" w14:textId="77777777" w:rsidR="00167F24" w:rsidRPr="0093041E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</w:t>
            </w:r>
            <w:r w:rsidRPr="0093041E">
              <w:rPr>
                <w:rFonts w:ascii="微軟正黑體" w:eastAsia="微軟正黑體" w:hAnsi="微軟正黑體" w:cs="T3Font_443" w:hint="eastAsia"/>
                <w:b/>
                <w:bCs/>
                <w:color w:val="000000" w:themeColor="text1"/>
                <w:kern w:val="0"/>
                <w:szCs w:val="24"/>
              </w:rPr>
              <w:t>學</w:t>
            </w:r>
            <w:r w:rsidRPr="0093041E">
              <w:rPr>
                <w:rFonts w:ascii="微軟正黑體" w:eastAsia="微軟正黑體" w:hAnsi="微軟正黑體" w:cs="T3Font_444" w:hint="eastAsia"/>
                <w:b/>
                <w:bCs/>
                <w:color w:val="000000" w:themeColor="text1"/>
                <w:kern w:val="0"/>
                <w:szCs w:val="24"/>
              </w:rPr>
              <w:t>習</w:t>
            </w:r>
            <w:r w:rsidRPr="0093041E">
              <w:rPr>
                <w:rFonts w:ascii="微軟正黑體" w:eastAsia="微軟正黑體" w:hAnsi="微軟正黑體" w:cs="T3Font_445" w:hint="eastAsia"/>
                <w:b/>
                <w:bCs/>
                <w:color w:val="000000" w:themeColor="text1"/>
                <w:kern w:val="0"/>
                <w:szCs w:val="24"/>
              </w:rPr>
              <w:t>評</w:t>
            </w:r>
            <w:r w:rsidRPr="0093041E">
              <w:rPr>
                <w:rFonts w:ascii="微軟正黑體" w:eastAsia="微軟正黑體" w:hAnsi="微軟正黑體" w:cs="T3Font_446" w:hint="eastAsia"/>
                <w:b/>
                <w:bCs/>
                <w:color w:val="000000" w:themeColor="text1"/>
                <w:kern w:val="0"/>
                <w:szCs w:val="24"/>
              </w:rPr>
              <w:t>量</w:t>
            </w: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】</w:t>
            </w:r>
          </w:p>
          <w:p w14:paraId="1381B5A4" w14:textId="1C619032" w:rsidR="00167F24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167F24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要求學生依指示完成「學習單三：學習任務3」</w:t>
            </w:r>
            <w:r w:rsidRPr="001B54B1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。</w:t>
            </w:r>
          </w:p>
          <w:p w14:paraId="6FFE497C" w14:textId="77777777" w:rsidR="00167F24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  <w:p w14:paraId="043002AB" w14:textId="77777777" w:rsidR="00167F24" w:rsidRPr="001B54B1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【教師指導語】</w:t>
            </w:r>
          </w:p>
          <w:p w14:paraId="73CD0421" w14:textId="249FCD2B" w:rsidR="00167F24" w:rsidRPr="00167F24" w:rsidRDefault="00167F24" w:rsidP="00167F24">
            <w:pPr>
              <w:pStyle w:val="a3"/>
              <w:numPr>
                <w:ilvl w:val="0"/>
                <w:numId w:val="69"/>
              </w:num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167F24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安排的景點，須注意是否符合當時的時空背景和順向性，可用臺灣百年地圖網站上嘉義和臺南日治時期的地圖進行檢核</w:t>
            </w: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。</w:t>
            </w:r>
          </w:p>
          <w:p w14:paraId="1B245196" w14:textId="2BE35B53" w:rsidR="00167F24" w:rsidRPr="00167F24" w:rsidRDefault="00167F24" w:rsidP="00167F24">
            <w:pPr>
              <w:pStyle w:val="a3"/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167F24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例如：檜意生活村在日治時期是不存在的，但嘉義城隍廟是有的</w:t>
            </w: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。</w:t>
            </w:r>
          </w:p>
          <w:p w14:paraId="1F1EEC93" w14:textId="77777777" w:rsidR="00167F24" w:rsidRPr="00167F24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  <w:p w14:paraId="098A4A8C" w14:textId="41E1C631" w:rsidR="00167F24" w:rsidRPr="00167F24" w:rsidRDefault="00167F24" w:rsidP="00167F24">
            <w:pPr>
              <w:pStyle w:val="a3"/>
              <w:numPr>
                <w:ilvl w:val="0"/>
                <w:numId w:val="69"/>
              </w:numPr>
              <w:autoSpaceDE w:val="0"/>
              <w:adjustRightInd w:val="0"/>
              <w:spacing w:line="340" w:lineRule="exact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167F24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提醒學生『紀念寫真帖』中設計的內容所使用的道具需符合時代背景</w:t>
            </w: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。</w:t>
            </w:r>
          </w:p>
        </w:tc>
      </w:tr>
      <w:tr w:rsidR="00167F24" w:rsidRPr="0093041E" w14:paraId="2561C079" w14:textId="77777777" w:rsidTr="00167F24">
        <w:trPr>
          <w:trHeight w:val="540"/>
        </w:trPr>
        <w:tc>
          <w:tcPr>
            <w:tcW w:w="5527" w:type="dxa"/>
            <w:vMerge/>
            <w:shd w:val="clear" w:color="auto" w:fill="F2F2F2" w:themeFill="background1" w:themeFillShade="F2"/>
          </w:tcPr>
          <w:p w14:paraId="639A5565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2CAFFEC" w14:textId="6B725CE9" w:rsidR="00167F24" w:rsidRDefault="00167F24" w:rsidP="00E46290">
            <w:pPr>
              <w:spacing w:line="6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10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shd w:val="clear" w:color="auto" w:fill="F2F2F2" w:themeFill="background1" w:themeFillShade="F2"/>
          </w:tcPr>
          <w:p w14:paraId="30C8E0B8" w14:textId="77777777" w:rsidR="00167F24" w:rsidRPr="0093041E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167F24" w:rsidRPr="0093041E" w14:paraId="35C16FCD" w14:textId="77777777" w:rsidTr="00167F24">
        <w:trPr>
          <w:trHeight w:val="375"/>
        </w:trPr>
        <w:tc>
          <w:tcPr>
            <w:tcW w:w="5527" w:type="dxa"/>
            <w:vMerge/>
            <w:shd w:val="clear" w:color="auto" w:fill="F2F2F2" w:themeFill="background1" w:themeFillShade="F2"/>
          </w:tcPr>
          <w:p w14:paraId="6600B1AC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3ACFF4E" w14:textId="3E49EDE1" w:rsidR="00167F24" w:rsidRDefault="00167F24" w:rsidP="00E46290">
            <w:pPr>
              <w:spacing w:line="30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15</w:t>
            </w:r>
            <w:r w:rsidRPr="0093041E">
              <w:rPr>
                <w:rFonts w:ascii="微軟正黑體" w:eastAsia="微軟正黑體" w:hAnsi="微軟正黑體" w:hint="eastAsia"/>
                <w:noProof/>
                <w:szCs w:val="24"/>
              </w:rPr>
              <w:t>分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鐘</w:t>
            </w:r>
          </w:p>
        </w:tc>
        <w:tc>
          <w:tcPr>
            <w:tcW w:w="3546" w:type="dxa"/>
            <w:vMerge/>
            <w:shd w:val="clear" w:color="auto" w:fill="F2F2F2" w:themeFill="background1" w:themeFillShade="F2"/>
          </w:tcPr>
          <w:p w14:paraId="5ECB3BC9" w14:textId="77777777" w:rsidR="00167F24" w:rsidRPr="0093041E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167F24" w:rsidRPr="0093041E" w14:paraId="2EF48972" w14:textId="77777777" w:rsidTr="00167F24">
        <w:trPr>
          <w:trHeight w:val="968"/>
        </w:trPr>
        <w:tc>
          <w:tcPr>
            <w:tcW w:w="5527" w:type="dxa"/>
            <w:vMerge/>
            <w:shd w:val="clear" w:color="auto" w:fill="F2F2F2" w:themeFill="background1" w:themeFillShade="F2"/>
          </w:tcPr>
          <w:p w14:paraId="09AD75E6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E90B82B" w14:textId="5F4D67F4" w:rsidR="00167F24" w:rsidRDefault="00167F24" w:rsidP="00E46290">
            <w:pPr>
              <w:spacing w:line="66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shd w:val="clear" w:color="auto" w:fill="F2F2F2" w:themeFill="background1" w:themeFillShade="F2"/>
          </w:tcPr>
          <w:p w14:paraId="70F62BA0" w14:textId="77777777" w:rsidR="00167F24" w:rsidRPr="0093041E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167F24" w:rsidRPr="0093041E" w14:paraId="5C10F92B" w14:textId="77777777" w:rsidTr="00167F24">
        <w:trPr>
          <w:trHeight w:val="416"/>
        </w:trPr>
        <w:tc>
          <w:tcPr>
            <w:tcW w:w="5527" w:type="dxa"/>
            <w:vMerge/>
            <w:shd w:val="clear" w:color="auto" w:fill="F2F2F2" w:themeFill="background1" w:themeFillShade="F2"/>
          </w:tcPr>
          <w:p w14:paraId="4073B383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1BA8D72" w14:textId="0B943FAB" w:rsidR="00167F24" w:rsidRDefault="00167F24" w:rsidP="00E46290">
            <w:pPr>
              <w:spacing w:line="68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10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shd w:val="clear" w:color="auto" w:fill="F2F2F2" w:themeFill="background1" w:themeFillShade="F2"/>
          </w:tcPr>
          <w:p w14:paraId="5CD1149F" w14:textId="77777777" w:rsidR="00167F24" w:rsidRPr="0093041E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167F24" w:rsidRPr="0093041E" w14:paraId="4BDA7EE7" w14:textId="77777777" w:rsidTr="00E46290">
        <w:trPr>
          <w:trHeight w:val="1245"/>
        </w:trPr>
        <w:tc>
          <w:tcPr>
            <w:tcW w:w="5527" w:type="dxa"/>
            <w:vMerge/>
            <w:shd w:val="clear" w:color="auto" w:fill="F2F2F2" w:themeFill="background1" w:themeFillShade="F2"/>
          </w:tcPr>
          <w:p w14:paraId="55878C6C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C22E9CB" w14:textId="5F60BA39" w:rsidR="00167F24" w:rsidRDefault="00167F24" w:rsidP="00E46290">
            <w:pPr>
              <w:spacing w:line="6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30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shd w:val="clear" w:color="auto" w:fill="F2F2F2" w:themeFill="background1" w:themeFillShade="F2"/>
          </w:tcPr>
          <w:p w14:paraId="726FF36D" w14:textId="77777777" w:rsidR="00167F24" w:rsidRPr="0093041E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167F24" w:rsidRPr="0093041E" w14:paraId="1C8C896D" w14:textId="77777777" w:rsidTr="00167F24">
        <w:trPr>
          <w:trHeight w:val="2366"/>
        </w:trPr>
        <w:tc>
          <w:tcPr>
            <w:tcW w:w="552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14:paraId="04B25725" w14:textId="77777777" w:rsidR="00167F24" w:rsidRDefault="00167F24" w:rsidP="00167F24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nil"/>
            </w:tcBorders>
          </w:tcPr>
          <w:p w14:paraId="48C5E4DB" w14:textId="26C3FE8E" w:rsidR="00167F24" w:rsidRDefault="00167F24" w:rsidP="00167F24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14:paraId="6AE98B29" w14:textId="77777777" w:rsidR="00167F24" w:rsidRPr="0093041E" w:rsidRDefault="00167F24" w:rsidP="00167F24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</w:tbl>
    <w:p w14:paraId="08115DEA" w14:textId="4A7CC7CD" w:rsidR="003C39E5" w:rsidRPr="003C39E5" w:rsidRDefault="008A4C45">
      <w:pPr>
        <w:widowControl/>
        <w:suppressAutoHyphens w:val="0"/>
        <w:autoSpaceDN/>
        <w:textAlignment w:val="auto"/>
        <w:rPr>
          <w:rFonts w:ascii="標楷體" w:eastAsia="標楷體" w:hAnsi="標楷體"/>
          <w:b/>
        </w:rPr>
      </w:pPr>
      <w:r w:rsidRPr="00E50929">
        <w:rPr>
          <w:rFonts w:ascii="微軟正黑體" w:eastAsia="微軟正黑體" w:hAnsi="微軟正黑體"/>
          <w:b/>
          <w:noProof/>
        </w:rPr>
        <w:drawing>
          <wp:anchor distT="0" distB="0" distL="114300" distR="114300" simplePos="0" relativeHeight="251662336" behindDoc="0" locked="0" layoutInCell="1" allowOverlap="1" wp14:anchorId="0DC5CB9C" wp14:editId="665856EB">
            <wp:simplePos x="0" y="0"/>
            <wp:positionH relativeFrom="column">
              <wp:posOffset>1291590</wp:posOffset>
            </wp:positionH>
            <wp:positionV relativeFrom="paragraph">
              <wp:posOffset>256540</wp:posOffset>
            </wp:positionV>
            <wp:extent cx="2640921" cy="1576137"/>
            <wp:effectExtent l="0" t="0" r="1270" b="0"/>
            <wp:wrapNone/>
            <wp:docPr id="114237198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7198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0921" cy="1576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4C45">
        <w:rPr>
          <w:rFonts w:ascii="標楷體" w:eastAsia="標楷體" w:hAnsi="標楷體"/>
          <w:b/>
        </w:rPr>
        <w:t xml:space="preserve"> </w:t>
      </w:r>
    </w:p>
    <w:sectPr w:rsidR="003C39E5" w:rsidRPr="003C39E5" w:rsidSect="0082074C">
      <w:headerReference w:type="default" r:id="rId11"/>
      <w:footerReference w:type="even" r:id="rId12"/>
      <w:footerReference w:type="default" r:id="rId13"/>
      <w:pgSz w:w="11906" w:h="16838"/>
      <w:pgMar w:top="964" w:right="1884" w:bottom="1367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EF6AC" w14:textId="77777777" w:rsidR="002F0A90" w:rsidRDefault="002F0A90">
      <w:r>
        <w:separator/>
      </w:r>
    </w:p>
  </w:endnote>
  <w:endnote w:type="continuationSeparator" w:id="0">
    <w:p w14:paraId="4FC4793A" w14:textId="77777777" w:rsidR="002F0A90" w:rsidRDefault="002F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3Font_30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3Font_41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3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2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3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4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29784932"/>
      <w:docPartObj>
        <w:docPartGallery w:val="Page Numbers (Bottom of Page)"/>
        <w:docPartUnique/>
      </w:docPartObj>
    </w:sdtPr>
    <w:sdtContent>
      <w:p w14:paraId="77407523" w14:textId="263E4BE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</w:rPr>
          <w:fldChar w:fldCharType="end"/>
        </w:r>
      </w:p>
    </w:sdtContent>
  </w:sdt>
  <w:p w14:paraId="6EB029CC" w14:textId="77777777" w:rsidR="00FE1B70" w:rsidRDefault="00FE1B70" w:rsidP="00FE1B7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417782248"/>
      <w:docPartObj>
        <w:docPartGallery w:val="Page Numbers (Bottom of Page)"/>
        <w:docPartUnique/>
      </w:docPartObj>
    </w:sdtPr>
    <w:sdtContent>
      <w:p w14:paraId="49E90D0C" w14:textId="35E7FE7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  <w:noProof/>
          </w:rPr>
          <w:t>1</w:t>
        </w:r>
        <w:r>
          <w:rPr>
            <w:rStyle w:val="aff"/>
          </w:rPr>
          <w:fldChar w:fldCharType="end"/>
        </w:r>
      </w:p>
    </w:sdtContent>
  </w:sdt>
  <w:p w14:paraId="6D46A306" w14:textId="77777777" w:rsidR="00FE1B70" w:rsidRDefault="00FE1B70" w:rsidP="00FE1B7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28EB" w14:textId="77777777" w:rsidR="002F0A90" w:rsidRDefault="002F0A90">
      <w:r>
        <w:separator/>
      </w:r>
    </w:p>
  </w:footnote>
  <w:footnote w:type="continuationSeparator" w:id="0">
    <w:p w14:paraId="1765A195" w14:textId="77777777" w:rsidR="002F0A90" w:rsidRDefault="002F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23454B" w:rsidRDefault="000969F6">
    <w:pPr>
      <w:pStyle w:val="a5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5E2"/>
    <w:multiLevelType w:val="hybridMultilevel"/>
    <w:tmpl w:val="51B6486E"/>
    <w:lvl w:ilvl="0" w:tplc="21447CB8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39D5582"/>
    <w:multiLevelType w:val="hybridMultilevel"/>
    <w:tmpl w:val="DB32D0F4"/>
    <w:lvl w:ilvl="0" w:tplc="5B961ACE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2" w15:restartNumberingAfterBreak="0">
    <w:nsid w:val="052937F3"/>
    <w:multiLevelType w:val="hybridMultilevel"/>
    <w:tmpl w:val="302C8FA4"/>
    <w:lvl w:ilvl="0" w:tplc="2DEAEEC6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530E2"/>
    <w:multiLevelType w:val="hybridMultilevel"/>
    <w:tmpl w:val="FCF87A06"/>
    <w:lvl w:ilvl="0" w:tplc="EACC1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614B35"/>
    <w:multiLevelType w:val="hybridMultilevel"/>
    <w:tmpl w:val="86980568"/>
    <w:lvl w:ilvl="0" w:tplc="578CF07A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071B57"/>
    <w:multiLevelType w:val="hybridMultilevel"/>
    <w:tmpl w:val="1E52A834"/>
    <w:lvl w:ilvl="0" w:tplc="72DE3026">
      <w:start w:val="1"/>
      <w:numFmt w:val="decimal"/>
      <w:lvlText w:val="%1."/>
      <w:lvlJc w:val="left"/>
      <w:pPr>
        <w:ind w:left="466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ind w:left="4306" w:hanging="480"/>
      </w:pPr>
    </w:lvl>
  </w:abstractNum>
  <w:abstractNum w:abstractNumId="6" w15:restartNumberingAfterBreak="0">
    <w:nsid w:val="0C93230B"/>
    <w:multiLevelType w:val="hybridMultilevel"/>
    <w:tmpl w:val="99083276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D47019F"/>
    <w:multiLevelType w:val="hybridMultilevel"/>
    <w:tmpl w:val="F0AEC1DE"/>
    <w:lvl w:ilvl="0" w:tplc="91B6938C">
      <w:start w:val="1"/>
      <w:numFmt w:val="taiwaneseCountingThousand"/>
      <w:lvlText w:val="(%1)"/>
      <w:lvlJc w:val="left"/>
      <w:pPr>
        <w:ind w:left="520" w:hanging="5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A5655D"/>
    <w:multiLevelType w:val="hybridMultilevel"/>
    <w:tmpl w:val="CEB22D7A"/>
    <w:lvl w:ilvl="0" w:tplc="1AB04552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19065B0"/>
    <w:multiLevelType w:val="hybridMultilevel"/>
    <w:tmpl w:val="4752A05E"/>
    <w:lvl w:ilvl="0" w:tplc="BDEC9F78">
      <w:start w:val="1"/>
      <w:numFmt w:val="decimal"/>
      <w:lvlText w:val="%1."/>
      <w:lvlJc w:val="left"/>
      <w:pPr>
        <w:ind w:left="660" w:hanging="480"/>
      </w:pPr>
      <w:rPr>
        <w:rFonts w:ascii="微軟正黑體" w:eastAsia="微軟正黑體" w:hAnsi="微軟正黑體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11" w15:restartNumberingAfterBreak="0">
    <w:nsid w:val="11C97494"/>
    <w:multiLevelType w:val="hybridMultilevel"/>
    <w:tmpl w:val="4CF0F89E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3F54341"/>
    <w:multiLevelType w:val="hybridMultilevel"/>
    <w:tmpl w:val="B73293F2"/>
    <w:lvl w:ilvl="0" w:tplc="21447CB8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1177F5"/>
    <w:multiLevelType w:val="hybridMultilevel"/>
    <w:tmpl w:val="FB4C5DAC"/>
    <w:lvl w:ilvl="0" w:tplc="260C11E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3272BA"/>
    <w:multiLevelType w:val="hybridMultilevel"/>
    <w:tmpl w:val="29BC8314"/>
    <w:lvl w:ilvl="0" w:tplc="D0B06CE4">
      <w:start w:val="1"/>
      <w:numFmt w:val="decimal"/>
      <w:lvlText w:val="%1."/>
      <w:lvlJc w:val="left"/>
      <w:pPr>
        <w:ind w:left="480" w:hanging="480"/>
      </w:pPr>
      <w:rPr>
        <w:b/>
        <w:bCs/>
      </w:rPr>
    </w:lvl>
    <w:lvl w:ilvl="1" w:tplc="21447CB8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95516F0"/>
    <w:multiLevelType w:val="hybridMultilevel"/>
    <w:tmpl w:val="3AD80006"/>
    <w:lvl w:ilvl="0" w:tplc="21447CB8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1B7B79AC"/>
    <w:multiLevelType w:val="hybridMultilevel"/>
    <w:tmpl w:val="9D368770"/>
    <w:lvl w:ilvl="0" w:tplc="735283B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17" w15:restartNumberingAfterBreak="0">
    <w:nsid w:val="1BCE5850"/>
    <w:multiLevelType w:val="multilevel"/>
    <w:tmpl w:val="84C4F42C"/>
    <w:styleLink w:val="1"/>
    <w:lvl w:ilvl="0">
      <w:start w:val="1"/>
      <w:numFmt w:val="taiwaneseCountingThousand"/>
      <w:lvlText w:val="（%1）"/>
      <w:lvlJc w:val="lef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DF162D8"/>
    <w:multiLevelType w:val="hybridMultilevel"/>
    <w:tmpl w:val="825C7040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21526DE4"/>
    <w:multiLevelType w:val="hybridMultilevel"/>
    <w:tmpl w:val="DB00357A"/>
    <w:lvl w:ilvl="0" w:tplc="E17038EE">
      <w:start w:val="2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6A965FB"/>
    <w:multiLevelType w:val="hybridMultilevel"/>
    <w:tmpl w:val="5BE82724"/>
    <w:lvl w:ilvl="0" w:tplc="21447CB8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7966121"/>
    <w:multiLevelType w:val="hybridMultilevel"/>
    <w:tmpl w:val="6ED086B8"/>
    <w:lvl w:ilvl="0" w:tplc="D52CB0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29305AD2"/>
    <w:multiLevelType w:val="hybridMultilevel"/>
    <w:tmpl w:val="398E519C"/>
    <w:lvl w:ilvl="0" w:tplc="59D6BE64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96F3ADA"/>
    <w:multiLevelType w:val="hybridMultilevel"/>
    <w:tmpl w:val="1AEE8C9E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9DE5B4D"/>
    <w:multiLevelType w:val="hybridMultilevel"/>
    <w:tmpl w:val="439AD790"/>
    <w:lvl w:ilvl="0" w:tplc="AFC0F08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3A0595"/>
    <w:multiLevelType w:val="hybridMultilevel"/>
    <w:tmpl w:val="771AA238"/>
    <w:lvl w:ilvl="0" w:tplc="953CC2F4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D320B4F"/>
    <w:multiLevelType w:val="hybridMultilevel"/>
    <w:tmpl w:val="3AD08712"/>
    <w:lvl w:ilvl="0" w:tplc="68CE0BD8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E0776DE"/>
    <w:multiLevelType w:val="hybridMultilevel"/>
    <w:tmpl w:val="AE7EC9C8"/>
    <w:lvl w:ilvl="0" w:tplc="15D8487A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2E995BBA"/>
    <w:multiLevelType w:val="hybridMultilevel"/>
    <w:tmpl w:val="9C3881F6"/>
    <w:lvl w:ilvl="0" w:tplc="3D7E9702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F8705AA"/>
    <w:multiLevelType w:val="hybridMultilevel"/>
    <w:tmpl w:val="A72A613E"/>
    <w:lvl w:ilvl="0" w:tplc="B64E7E46">
      <w:start w:val="1"/>
      <w:numFmt w:val="taiwaneseCountingThousand"/>
      <w:lvlText w:val="（%1）"/>
      <w:lvlJc w:val="left"/>
      <w:pPr>
        <w:ind w:left="720" w:hanging="720"/>
      </w:pPr>
      <w:rPr>
        <w:rFonts w:cs="T3Font_305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16410E2"/>
    <w:multiLevelType w:val="hybridMultilevel"/>
    <w:tmpl w:val="3552E176"/>
    <w:lvl w:ilvl="0" w:tplc="52A4D014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7422A5"/>
    <w:multiLevelType w:val="hybridMultilevel"/>
    <w:tmpl w:val="A2A2BD4A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3E23344"/>
    <w:multiLevelType w:val="hybridMultilevel"/>
    <w:tmpl w:val="05FC00AC"/>
    <w:lvl w:ilvl="0" w:tplc="EF1A5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4CC31F3"/>
    <w:multiLevelType w:val="hybridMultilevel"/>
    <w:tmpl w:val="D54098FA"/>
    <w:lvl w:ilvl="0" w:tplc="EACC18FC">
      <w:start w:val="1"/>
      <w:numFmt w:val="decimal"/>
      <w:lvlText w:val="%1."/>
      <w:lvlJc w:val="left"/>
      <w:pPr>
        <w:ind w:left="52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36" w15:restartNumberingAfterBreak="0">
    <w:nsid w:val="37197442"/>
    <w:multiLevelType w:val="hybridMultilevel"/>
    <w:tmpl w:val="4752A05E"/>
    <w:lvl w:ilvl="0" w:tplc="FFFFFFFF">
      <w:start w:val="1"/>
      <w:numFmt w:val="decimal"/>
      <w:lvlText w:val="%1."/>
      <w:lvlJc w:val="left"/>
      <w:pPr>
        <w:ind w:left="660" w:hanging="480"/>
      </w:pPr>
      <w:rPr>
        <w:rFonts w:ascii="微軟正黑體" w:eastAsia="微軟正黑體" w:hAnsi="微軟正黑體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140" w:hanging="480"/>
      </w:pPr>
    </w:lvl>
    <w:lvl w:ilvl="2" w:tplc="FFFFFFFF" w:tentative="1">
      <w:start w:val="1"/>
      <w:numFmt w:val="lowerRoman"/>
      <w:lvlText w:val="%3."/>
      <w:lvlJc w:val="right"/>
      <w:pPr>
        <w:ind w:left="1620" w:hanging="480"/>
      </w:pPr>
    </w:lvl>
    <w:lvl w:ilvl="3" w:tplc="FFFFFFFF" w:tentative="1">
      <w:start w:val="1"/>
      <w:numFmt w:val="decimal"/>
      <w:lvlText w:val="%4."/>
      <w:lvlJc w:val="left"/>
      <w:pPr>
        <w:ind w:left="21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80" w:hanging="480"/>
      </w:pPr>
    </w:lvl>
    <w:lvl w:ilvl="5" w:tplc="FFFFFFFF" w:tentative="1">
      <w:start w:val="1"/>
      <w:numFmt w:val="lowerRoman"/>
      <w:lvlText w:val="%6."/>
      <w:lvlJc w:val="right"/>
      <w:pPr>
        <w:ind w:left="3060" w:hanging="480"/>
      </w:pPr>
    </w:lvl>
    <w:lvl w:ilvl="6" w:tplc="FFFFFFFF" w:tentative="1">
      <w:start w:val="1"/>
      <w:numFmt w:val="decimal"/>
      <w:lvlText w:val="%7."/>
      <w:lvlJc w:val="left"/>
      <w:pPr>
        <w:ind w:left="35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20" w:hanging="480"/>
      </w:pPr>
    </w:lvl>
    <w:lvl w:ilvl="8" w:tplc="FFFFFFFF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37" w15:restartNumberingAfterBreak="0">
    <w:nsid w:val="381701B8"/>
    <w:multiLevelType w:val="hybridMultilevel"/>
    <w:tmpl w:val="725A5FC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3D866BFD"/>
    <w:multiLevelType w:val="hybridMultilevel"/>
    <w:tmpl w:val="7800F36E"/>
    <w:lvl w:ilvl="0" w:tplc="B03A40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F863661"/>
    <w:multiLevelType w:val="hybridMultilevel"/>
    <w:tmpl w:val="E13EAAC0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340AC03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14000E1"/>
    <w:multiLevelType w:val="hybridMultilevel"/>
    <w:tmpl w:val="3722963E"/>
    <w:lvl w:ilvl="0" w:tplc="FB965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1EE7650"/>
    <w:multiLevelType w:val="hybridMultilevel"/>
    <w:tmpl w:val="693806C2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FFFFFFFF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33929CE"/>
    <w:multiLevelType w:val="hybridMultilevel"/>
    <w:tmpl w:val="E460E5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7C772E5"/>
    <w:multiLevelType w:val="hybridMultilevel"/>
    <w:tmpl w:val="5706E4F8"/>
    <w:lvl w:ilvl="0" w:tplc="85D84232">
      <w:start w:val="4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9254FDD"/>
    <w:multiLevelType w:val="hybridMultilevel"/>
    <w:tmpl w:val="6FDCC13A"/>
    <w:lvl w:ilvl="0" w:tplc="3B26732A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4B2A4332"/>
    <w:multiLevelType w:val="hybridMultilevel"/>
    <w:tmpl w:val="85FA6934"/>
    <w:lvl w:ilvl="0" w:tplc="617686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521D6DA7"/>
    <w:multiLevelType w:val="hybridMultilevel"/>
    <w:tmpl w:val="DFC65BE0"/>
    <w:lvl w:ilvl="0" w:tplc="BACA834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8AA2BFC"/>
    <w:multiLevelType w:val="hybridMultilevel"/>
    <w:tmpl w:val="8604BA3A"/>
    <w:lvl w:ilvl="0" w:tplc="D518B6AC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9141E18"/>
    <w:multiLevelType w:val="hybridMultilevel"/>
    <w:tmpl w:val="6D0E36D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9E312B9"/>
    <w:multiLevelType w:val="hybridMultilevel"/>
    <w:tmpl w:val="F7B45C48"/>
    <w:lvl w:ilvl="0" w:tplc="3E7A412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B2439F1"/>
    <w:multiLevelType w:val="hybridMultilevel"/>
    <w:tmpl w:val="CC86D9BE"/>
    <w:lvl w:ilvl="0" w:tplc="921CBEFC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5EAF1B6C"/>
    <w:multiLevelType w:val="hybridMultilevel"/>
    <w:tmpl w:val="F1225C40"/>
    <w:lvl w:ilvl="0" w:tplc="36F49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5FFA325C"/>
    <w:multiLevelType w:val="hybridMultilevel"/>
    <w:tmpl w:val="1C18232A"/>
    <w:lvl w:ilvl="0" w:tplc="871E1A3E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25E0A75"/>
    <w:multiLevelType w:val="hybridMultilevel"/>
    <w:tmpl w:val="3DB49EC2"/>
    <w:lvl w:ilvl="0" w:tplc="FDDEC1E6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31225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9290825"/>
    <w:multiLevelType w:val="multilevel"/>
    <w:tmpl w:val="9788C104"/>
    <w:lvl w:ilvl="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b/>
        <w:sz w:val="24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EC36BB6"/>
    <w:multiLevelType w:val="hybridMultilevel"/>
    <w:tmpl w:val="EF704A50"/>
    <w:lvl w:ilvl="0" w:tplc="A310153E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0D1FCC"/>
    <w:multiLevelType w:val="hybridMultilevel"/>
    <w:tmpl w:val="6026F1C0"/>
    <w:lvl w:ilvl="0" w:tplc="C1080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0" w15:restartNumberingAfterBreak="0">
    <w:nsid w:val="6FC40CD5"/>
    <w:multiLevelType w:val="hybridMultilevel"/>
    <w:tmpl w:val="0FA6C984"/>
    <w:lvl w:ilvl="0" w:tplc="7826BEA2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70A83BF3"/>
    <w:multiLevelType w:val="hybridMultilevel"/>
    <w:tmpl w:val="1A161554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2B604FD"/>
    <w:multiLevelType w:val="hybridMultilevel"/>
    <w:tmpl w:val="A5FADAA8"/>
    <w:lvl w:ilvl="0" w:tplc="4634977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725175E"/>
    <w:multiLevelType w:val="hybridMultilevel"/>
    <w:tmpl w:val="36A838E2"/>
    <w:lvl w:ilvl="0" w:tplc="1D4EB0A6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4" w15:restartNumberingAfterBreak="0">
    <w:nsid w:val="7B43119C"/>
    <w:multiLevelType w:val="hybridMultilevel"/>
    <w:tmpl w:val="16D8A142"/>
    <w:lvl w:ilvl="0" w:tplc="713A1B20">
      <w:start w:val="1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6" w15:restartNumberingAfterBreak="0">
    <w:nsid w:val="7D6723C8"/>
    <w:multiLevelType w:val="hybridMultilevel"/>
    <w:tmpl w:val="BD40D50A"/>
    <w:lvl w:ilvl="0" w:tplc="865E66AC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FF82512"/>
    <w:multiLevelType w:val="hybridMultilevel"/>
    <w:tmpl w:val="4EC65F98"/>
    <w:lvl w:ilvl="0" w:tplc="EC867E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44"/>
  </w:num>
  <w:num w:numId="2" w16cid:durableId="1898203551">
    <w:abstractNumId w:val="65"/>
  </w:num>
  <w:num w:numId="3" w16cid:durableId="1460414010">
    <w:abstractNumId w:val="14"/>
  </w:num>
  <w:num w:numId="4" w16cid:durableId="370571271">
    <w:abstractNumId w:val="9"/>
  </w:num>
  <w:num w:numId="5" w16cid:durableId="1457410911">
    <w:abstractNumId w:val="39"/>
  </w:num>
  <w:num w:numId="6" w16cid:durableId="1086608427">
    <w:abstractNumId w:val="60"/>
  </w:num>
  <w:num w:numId="7" w16cid:durableId="49571695">
    <w:abstractNumId w:val="46"/>
  </w:num>
  <w:num w:numId="8" w16cid:durableId="364253624">
    <w:abstractNumId w:val="37"/>
  </w:num>
  <w:num w:numId="9" w16cid:durableId="1502887490">
    <w:abstractNumId w:val="23"/>
  </w:num>
  <w:num w:numId="10" w16cid:durableId="1291088764">
    <w:abstractNumId w:val="67"/>
  </w:num>
  <w:num w:numId="11" w16cid:durableId="506678747">
    <w:abstractNumId w:val="59"/>
  </w:num>
  <w:num w:numId="12" w16cid:durableId="623389167">
    <w:abstractNumId w:val="47"/>
  </w:num>
  <w:num w:numId="13" w16cid:durableId="516427175">
    <w:abstractNumId w:val="52"/>
  </w:num>
  <w:num w:numId="14" w16cid:durableId="1621456624">
    <w:abstractNumId w:val="29"/>
  </w:num>
  <w:num w:numId="15" w16cid:durableId="384531010">
    <w:abstractNumId w:val="18"/>
  </w:num>
  <w:num w:numId="16" w16cid:durableId="1072971086">
    <w:abstractNumId w:val="20"/>
  </w:num>
  <w:num w:numId="17" w16cid:durableId="738986465">
    <w:abstractNumId w:val="63"/>
  </w:num>
  <w:num w:numId="18" w16cid:durableId="1885874198">
    <w:abstractNumId w:val="8"/>
  </w:num>
  <w:num w:numId="19" w16cid:durableId="1378117217">
    <w:abstractNumId w:val="50"/>
  </w:num>
  <w:num w:numId="20" w16cid:durableId="414475600">
    <w:abstractNumId w:val="57"/>
  </w:num>
  <w:num w:numId="21" w16cid:durableId="1775898566">
    <w:abstractNumId w:val="31"/>
  </w:num>
  <w:num w:numId="22" w16cid:durableId="1501195658">
    <w:abstractNumId w:val="2"/>
  </w:num>
  <w:num w:numId="23" w16cid:durableId="1107434200">
    <w:abstractNumId w:val="30"/>
  </w:num>
  <w:num w:numId="24" w16cid:durableId="1334407436">
    <w:abstractNumId w:val="56"/>
  </w:num>
  <w:num w:numId="25" w16cid:durableId="2030446620">
    <w:abstractNumId w:val="61"/>
  </w:num>
  <w:num w:numId="26" w16cid:durableId="2096318449">
    <w:abstractNumId w:val="27"/>
  </w:num>
  <w:num w:numId="27" w16cid:durableId="147943529">
    <w:abstractNumId w:val="32"/>
  </w:num>
  <w:num w:numId="28" w16cid:durableId="1198423262">
    <w:abstractNumId w:val="62"/>
  </w:num>
  <w:num w:numId="29" w16cid:durableId="711541311">
    <w:abstractNumId w:val="38"/>
  </w:num>
  <w:num w:numId="30" w16cid:durableId="1495415136">
    <w:abstractNumId w:val="40"/>
  </w:num>
  <w:num w:numId="31" w16cid:durableId="390689645">
    <w:abstractNumId w:val="28"/>
  </w:num>
  <w:num w:numId="32" w16cid:durableId="2086680213">
    <w:abstractNumId w:val="25"/>
  </w:num>
  <w:num w:numId="33" w16cid:durableId="619919663">
    <w:abstractNumId w:val="68"/>
  </w:num>
  <w:num w:numId="34" w16cid:durableId="417868197">
    <w:abstractNumId w:val="45"/>
  </w:num>
  <w:num w:numId="35" w16cid:durableId="567765764">
    <w:abstractNumId w:val="42"/>
  </w:num>
  <w:num w:numId="36" w16cid:durableId="1479148263">
    <w:abstractNumId w:val="11"/>
  </w:num>
  <w:num w:numId="37" w16cid:durableId="688024782">
    <w:abstractNumId w:val="26"/>
  </w:num>
  <w:num w:numId="38" w16cid:durableId="677929134">
    <w:abstractNumId w:val="6"/>
  </w:num>
  <w:num w:numId="39" w16cid:durableId="1594195569">
    <w:abstractNumId w:val="64"/>
  </w:num>
  <w:num w:numId="40" w16cid:durableId="1662470036">
    <w:abstractNumId w:val="7"/>
  </w:num>
  <w:num w:numId="41" w16cid:durableId="1459570950">
    <w:abstractNumId w:val="33"/>
  </w:num>
  <w:num w:numId="42" w16cid:durableId="166288640">
    <w:abstractNumId w:val="53"/>
  </w:num>
  <w:num w:numId="43" w16cid:durableId="1607804612">
    <w:abstractNumId w:val="13"/>
  </w:num>
  <w:num w:numId="44" w16cid:durableId="1894926451">
    <w:abstractNumId w:val="21"/>
  </w:num>
  <w:num w:numId="45" w16cid:durableId="731461573">
    <w:abstractNumId w:val="17"/>
  </w:num>
  <w:num w:numId="46" w16cid:durableId="2052459973">
    <w:abstractNumId w:val="51"/>
  </w:num>
  <w:num w:numId="47" w16cid:durableId="1439719751">
    <w:abstractNumId w:val="66"/>
  </w:num>
  <w:num w:numId="48" w16cid:durableId="21251236">
    <w:abstractNumId w:val="34"/>
  </w:num>
  <w:num w:numId="49" w16cid:durableId="124546393">
    <w:abstractNumId w:val="43"/>
  </w:num>
  <w:num w:numId="50" w16cid:durableId="241574085">
    <w:abstractNumId w:val="58"/>
  </w:num>
  <w:num w:numId="51" w16cid:durableId="841241185">
    <w:abstractNumId w:val="5"/>
  </w:num>
  <w:num w:numId="52" w16cid:durableId="1986667609">
    <w:abstractNumId w:val="10"/>
  </w:num>
  <w:num w:numId="53" w16cid:durableId="126433474">
    <w:abstractNumId w:val="16"/>
  </w:num>
  <w:num w:numId="54" w16cid:durableId="1193618253">
    <w:abstractNumId w:val="36"/>
  </w:num>
  <w:num w:numId="55" w16cid:durableId="1232498772">
    <w:abstractNumId w:val="24"/>
  </w:num>
  <w:num w:numId="56" w16cid:durableId="1738505787">
    <w:abstractNumId w:val="55"/>
  </w:num>
  <w:num w:numId="57" w16cid:durableId="2107845953">
    <w:abstractNumId w:val="48"/>
  </w:num>
  <w:num w:numId="58" w16cid:durableId="2103332358">
    <w:abstractNumId w:val="41"/>
  </w:num>
  <w:num w:numId="59" w16cid:durableId="2065371042">
    <w:abstractNumId w:val="54"/>
  </w:num>
  <w:num w:numId="60" w16cid:durableId="2118402547">
    <w:abstractNumId w:val="4"/>
  </w:num>
  <w:num w:numId="61" w16cid:durableId="103505653">
    <w:abstractNumId w:val="15"/>
  </w:num>
  <w:num w:numId="62" w16cid:durableId="750543287">
    <w:abstractNumId w:val="0"/>
  </w:num>
  <w:num w:numId="63" w16cid:durableId="1750227173">
    <w:abstractNumId w:val="19"/>
  </w:num>
  <w:num w:numId="64" w16cid:durableId="45177947">
    <w:abstractNumId w:val="49"/>
  </w:num>
  <w:num w:numId="65" w16cid:durableId="363137687">
    <w:abstractNumId w:val="3"/>
  </w:num>
  <w:num w:numId="66" w16cid:durableId="160660832">
    <w:abstractNumId w:val="12"/>
  </w:num>
  <w:num w:numId="67" w16cid:durableId="1275211970">
    <w:abstractNumId w:val="35"/>
  </w:num>
  <w:num w:numId="68" w16cid:durableId="676928384">
    <w:abstractNumId w:val="1"/>
  </w:num>
  <w:num w:numId="69" w16cid:durableId="1625501642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226AF"/>
    <w:rsid w:val="00024598"/>
    <w:rsid w:val="00037950"/>
    <w:rsid w:val="00046CAB"/>
    <w:rsid w:val="00051FEE"/>
    <w:rsid w:val="000908B6"/>
    <w:rsid w:val="000969F6"/>
    <w:rsid w:val="000A40FD"/>
    <w:rsid w:val="000A7E07"/>
    <w:rsid w:val="000B0A5E"/>
    <w:rsid w:val="000C40D6"/>
    <w:rsid w:val="000D6B33"/>
    <w:rsid w:val="000F4DAB"/>
    <w:rsid w:val="0010103B"/>
    <w:rsid w:val="00111259"/>
    <w:rsid w:val="0011521A"/>
    <w:rsid w:val="00116D3E"/>
    <w:rsid w:val="001177B8"/>
    <w:rsid w:val="00145775"/>
    <w:rsid w:val="00152BBD"/>
    <w:rsid w:val="00166CCC"/>
    <w:rsid w:val="00167F24"/>
    <w:rsid w:val="00174FAE"/>
    <w:rsid w:val="0017610D"/>
    <w:rsid w:val="0018616B"/>
    <w:rsid w:val="0019184E"/>
    <w:rsid w:val="001B54B1"/>
    <w:rsid w:val="001C0B5C"/>
    <w:rsid w:val="001E2AA8"/>
    <w:rsid w:val="001E56A7"/>
    <w:rsid w:val="001F02F0"/>
    <w:rsid w:val="0020065A"/>
    <w:rsid w:val="00202C81"/>
    <w:rsid w:val="0023454B"/>
    <w:rsid w:val="00255434"/>
    <w:rsid w:val="002574FA"/>
    <w:rsid w:val="002623DC"/>
    <w:rsid w:val="002633ED"/>
    <w:rsid w:val="00265B01"/>
    <w:rsid w:val="00276624"/>
    <w:rsid w:val="00291174"/>
    <w:rsid w:val="002A694C"/>
    <w:rsid w:val="002C6AD4"/>
    <w:rsid w:val="002D26AC"/>
    <w:rsid w:val="002F0A90"/>
    <w:rsid w:val="002F61A8"/>
    <w:rsid w:val="00305B3C"/>
    <w:rsid w:val="00315A5C"/>
    <w:rsid w:val="00322536"/>
    <w:rsid w:val="00333B6E"/>
    <w:rsid w:val="00353DDA"/>
    <w:rsid w:val="00361178"/>
    <w:rsid w:val="00365C8F"/>
    <w:rsid w:val="003677F2"/>
    <w:rsid w:val="003864EA"/>
    <w:rsid w:val="003B4C22"/>
    <w:rsid w:val="003B7C4A"/>
    <w:rsid w:val="003C1B35"/>
    <w:rsid w:val="003C39E5"/>
    <w:rsid w:val="003C7229"/>
    <w:rsid w:val="003D72D3"/>
    <w:rsid w:val="003E767A"/>
    <w:rsid w:val="003F72C3"/>
    <w:rsid w:val="00405147"/>
    <w:rsid w:val="0040651C"/>
    <w:rsid w:val="00413DBA"/>
    <w:rsid w:val="00437067"/>
    <w:rsid w:val="00443527"/>
    <w:rsid w:val="00443975"/>
    <w:rsid w:val="00452860"/>
    <w:rsid w:val="00452F5F"/>
    <w:rsid w:val="00457BAE"/>
    <w:rsid w:val="0046338D"/>
    <w:rsid w:val="00471607"/>
    <w:rsid w:val="00472A0D"/>
    <w:rsid w:val="004A05F4"/>
    <w:rsid w:val="004A111E"/>
    <w:rsid w:val="004A1211"/>
    <w:rsid w:val="004B5880"/>
    <w:rsid w:val="004B6A09"/>
    <w:rsid w:val="004D4B62"/>
    <w:rsid w:val="004F3101"/>
    <w:rsid w:val="004F4878"/>
    <w:rsid w:val="004F6BF9"/>
    <w:rsid w:val="00506E3C"/>
    <w:rsid w:val="00515EC2"/>
    <w:rsid w:val="005173F5"/>
    <w:rsid w:val="005321D0"/>
    <w:rsid w:val="005520A6"/>
    <w:rsid w:val="00554B26"/>
    <w:rsid w:val="005A696E"/>
    <w:rsid w:val="005B1C4E"/>
    <w:rsid w:val="005C039A"/>
    <w:rsid w:val="005D0CB8"/>
    <w:rsid w:val="005E1A67"/>
    <w:rsid w:val="005E65B1"/>
    <w:rsid w:val="005F24C2"/>
    <w:rsid w:val="005F2797"/>
    <w:rsid w:val="006126CB"/>
    <w:rsid w:val="006240A5"/>
    <w:rsid w:val="0063075A"/>
    <w:rsid w:val="00632E3E"/>
    <w:rsid w:val="006332FF"/>
    <w:rsid w:val="0064275A"/>
    <w:rsid w:val="00644771"/>
    <w:rsid w:val="00653C47"/>
    <w:rsid w:val="0065760F"/>
    <w:rsid w:val="00672843"/>
    <w:rsid w:val="006878E8"/>
    <w:rsid w:val="006A0ACD"/>
    <w:rsid w:val="006C0E9E"/>
    <w:rsid w:val="006D17D3"/>
    <w:rsid w:val="006E1DEC"/>
    <w:rsid w:val="006E27CF"/>
    <w:rsid w:val="00705D9F"/>
    <w:rsid w:val="00707F9F"/>
    <w:rsid w:val="00716619"/>
    <w:rsid w:val="00720C90"/>
    <w:rsid w:val="0073702A"/>
    <w:rsid w:val="007458A3"/>
    <w:rsid w:val="00752738"/>
    <w:rsid w:val="007529BB"/>
    <w:rsid w:val="007551B9"/>
    <w:rsid w:val="00757935"/>
    <w:rsid w:val="00765B2C"/>
    <w:rsid w:val="00774C32"/>
    <w:rsid w:val="0079586A"/>
    <w:rsid w:val="00796625"/>
    <w:rsid w:val="007A7B15"/>
    <w:rsid w:val="007C0C00"/>
    <w:rsid w:val="007C6A47"/>
    <w:rsid w:val="007D3BEB"/>
    <w:rsid w:val="007E1943"/>
    <w:rsid w:val="007E4C72"/>
    <w:rsid w:val="007F66A0"/>
    <w:rsid w:val="00810D9A"/>
    <w:rsid w:val="00820603"/>
    <w:rsid w:val="0082074C"/>
    <w:rsid w:val="00823413"/>
    <w:rsid w:val="00842A8C"/>
    <w:rsid w:val="00851BC5"/>
    <w:rsid w:val="00867BD3"/>
    <w:rsid w:val="008704C7"/>
    <w:rsid w:val="008A3641"/>
    <w:rsid w:val="008A4C45"/>
    <w:rsid w:val="008B36B5"/>
    <w:rsid w:val="008B3E76"/>
    <w:rsid w:val="008D0E0E"/>
    <w:rsid w:val="009153E3"/>
    <w:rsid w:val="00925A74"/>
    <w:rsid w:val="0093041E"/>
    <w:rsid w:val="00931BBC"/>
    <w:rsid w:val="00936481"/>
    <w:rsid w:val="00946744"/>
    <w:rsid w:val="00955470"/>
    <w:rsid w:val="00961E66"/>
    <w:rsid w:val="009648B4"/>
    <w:rsid w:val="0098298C"/>
    <w:rsid w:val="00987CF2"/>
    <w:rsid w:val="00987D08"/>
    <w:rsid w:val="00990C35"/>
    <w:rsid w:val="00993748"/>
    <w:rsid w:val="009974C1"/>
    <w:rsid w:val="009A61DA"/>
    <w:rsid w:val="009A6B36"/>
    <w:rsid w:val="009B71D9"/>
    <w:rsid w:val="009C3FCA"/>
    <w:rsid w:val="009E23AA"/>
    <w:rsid w:val="009E36F0"/>
    <w:rsid w:val="009E4A5F"/>
    <w:rsid w:val="009F1A5B"/>
    <w:rsid w:val="00A12415"/>
    <w:rsid w:val="00A16BB0"/>
    <w:rsid w:val="00A37969"/>
    <w:rsid w:val="00A557B0"/>
    <w:rsid w:val="00A9029A"/>
    <w:rsid w:val="00A9470B"/>
    <w:rsid w:val="00AA0A5C"/>
    <w:rsid w:val="00AA0D38"/>
    <w:rsid w:val="00AA0F04"/>
    <w:rsid w:val="00AC438D"/>
    <w:rsid w:val="00AF480D"/>
    <w:rsid w:val="00AF6E18"/>
    <w:rsid w:val="00B004AE"/>
    <w:rsid w:val="00B05630"/>
    <w:rsid w:val="00B156DA"/>
    <w:rsid w:val="00B22D07"/>
    <w:rsid w:val="00B31EA6"/>
    <w:rsid w:val="00B34A8B"/>
    <w:rsid w:val="00B474FF"/>
    <w:rsid w:val="00B84B01"/>
    <w:rsid w:val="00B8634F"/>
    <w:rsid w:val="00B93229"/>
    <w:rsid w:val="00B93234"/>
    <w:rsid w:val="00B95A0A"/>
    <w:rsid w:val="00BA472E"/>
    <w:rsid w:val="00BD32C2"/>
    <w:rsid w:val="00BE2E99"/>
    <w:rsid w:val="00BE5E50"/>
    <w:rsid w:val="00BF5B49"/>
    <w:rsid w:val="00C11B25"/>
    <w:rsid w:val="00C30104"/>
    <w:rsid w:val="00C44F23"/>
    <w:rsid w:val="00C609A5"/>
    <w:rsid w:val="00C71133"/>
    <w:rsid w:val="00C72470"/>
    <w:rsid w:val="00C80328"/>
    <w:rsid w:val="00C81503"/>
    <w:rsid w:val="00C84400"/>
    <w:rsid w:val="00C971D8"/>
    <w:rsid w:val="00CD74B7"/>
    <w:rsid w:val="00CE399E"/>
    <w:rsid w:val="00D12DCA"/>
    <w:rsid w:val="00D23128"/>
    <w:rsid w:val="00D33C68"/>
    <w:rsid w:val="00D52C80"/>
    <w:rsid w:val="00D54D10"/>
    <w:rsid w:val="00D54D4D"/>
    <w:rsid w:val="00D670D7"/>
    <w:rsid w:val="00D713CC"/>
    <w:rsid w:val="00D920AE"/>
    <w:rsid w:val="00DA402F"/>
    <w:rsid w:val="00DB59F3"/>
    <w:rsid w:val="00DC11B7"/>
    <w:rsid w:val="00DF4AE1"/>
    <w:rsid w:val="00E1502B"/>
    <w:rsid w:val="00E31AA8"/>
    <w:rsid w:val="00E35F3F"/>
    <w:rsid w:val="00E46290"/>
    <w:rsid w:val="00E50929"/>
    <w:rsid w:val="00E66D40"/>
    <w:rsid w:val="00E91AA8"/>
    <w:rsid w:val="00E931AD"/>
    <w:rsid w:val="00E97A3F"/>
    <w:rsid w:val="00EA0B06"/>
    <w:rsid w:val="00EA6486"/>
    <w:rsid w:val="00EC5DF1"/>
    <w:rsid w:val="00ED0BD5"/>
    <w:rsid w:val="00EF1EA7"/>
    <w:rsid w:val="00EF5DCB"/>
    <w:rsid w:val="00F20169"/>
    <w:rsid w:val="00F24002"/>
    <w:rsid w:val="00F2516A"/>
    <w:rsid w:val="00F50B2C"/>
    <w:rsid w:val="00F70A78"/>
    <w:rsid w:val="00F80EFB"/>
    <w:rsid w:val="00F83257"/>
    <w:rsid w:val="00F971E9"/>
    <w:rsid w:val="00FA5041"/>
    <w:rsid w:val="00FC1132"/>
    <w:rsid w:val="00FC7815"/>
    <w:rsid w:val="00FD3715"/>
    <w:rsid w:val="00FE1B70"/>
    <w:rsid w:val="00FE1BC8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10">
    <w:name w:val="heading 1"/>
    <w:basedOn w:val="a"/>
    <w:link w:val="11"/>
    <w:uiPriority w:val="9"/>
    <w:qFormat/>
    <w:rsid w:val="00757935"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2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0"/>
    <w:next w:val="a"/>
    <w:uiPriority w:val="39"/>
    <w:unhideWhenUsed/>
    <w:qFormat/>
    <w:rsid w:val="00757935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4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aliases w:val="Travis_1"/>
    <w:basedOn w:val="a1"/>
    <w:uiPriority w:val="45"/>
    <w:rsid w:val="007F66A0"/>
    <w:pPr>
      <w:jc w:val="center"/>
    </w:pPr>
    <w:rPr>
      <w:rFonts w:eastAsia="微軟正黑體"/>
    </w:rPr>
    <w:tblPr>
      <w:tblStyleRowBandSize w:val="1"/>
      <w:tblStyleColBandSize w:val="1"/>
      <w:tblBorders>
        <w:insideH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">
    <w:name w:val="page number"/>
    <w:basedOn w:val="a0"/>
    <w:uiPriority w:val="99"/>
    <w:semiHidden/>
    <w:unhideWhenUsed/>
    <w:rsid w:val="00FE1B70"/>
  </w:style>
  <w:style w:type="numbering" w:customStyle="1" w:styleId="1">
    <w:name w:val="目前的清單1"/>
    <w:uiPriority w:val="99"/>
    <w:rsid w:val="00720C90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gissrv4.sinica.edu.tw/gis/twhgi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8A471B-9321-CE4B-9455-952D2116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4</cp:revision>
  <cp:lastPrinted>2025-05-21T10:32:00Z</cp:lastPrinted>
  <dcterms:created xsi:type="dcterms:W3CDTF">2025-07-11T03:07:00Z</dcterms:created>
  <dcterms:modified xsi:type="dcterms:W3CDTF">2025-07-11T03:11:00Z</dcterms:modified>
</cp:coreProperties>
</file>